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62D9" w14:textId="6FB9B09C" w:rsidR="00C82FE7" w:rsidRPr="00C82FE7" w:rsidRDefault="00C82FE7" w:rsidP="00C82FE7">
      <w:pPr>
        <w:spacing w:before="60" w:after="240" w:line="240" w:lineRule="auto"/>
        <w:ind w:right="-482"/>
        <w:contextualSpacing/>
        <w:rPr>
          <w:rFonts w:ascii="Arial" w:eastAsia="Times New Roman" w:hAnsi="Arial" w:cs="Arial"/>
          <w:b/>
          <w:kern w:val="10"/>
          <w:sz w:val="18"/>
          <w:szCs w:val="16"/>
          <w:lang w:val="fr-CH"/>
        </w:rPr>
      </w:pPr>
      <w:r w:rsidRPr="00C82FE7">
        <w:rPr>
          <w:rFonts w:ascii="Arial" w:eastAsia="Times New Roman" w:hAnsi="Arial" w:cs="Arial"/>
          <w:b/>
          <w:kern w:val="10"/>
          <w:sz w:val="18"/>
          <w:szCs w:val="16"/>
          <w:lang w:val="fr-CH"/>
        </w:rPr>
        <w:t>Direction de l</w:t>
      </w:r>
      <w:r w:rsidR="006F4EAC">
        <w:rPr>
          <w:rFonts w:ascii="Arial" w:eastAsia="Times New Roman" w:hAnsi="Arial" w:cs="Arial"/>
          <w:b/>
          <w:kern w:val="10"/>
          <w:sz w:val="18"/>
          <w:szCs w:val="16"/>
          <w:lang w:val="fr-CH"/>
        </w:rPr>
        <w:t>’</w:t>
      </w:r>
      <w:r w:rsidRPr="00C82FE7">
        <w:rPr>
          <w:rFonts w:ascii="Arial" w:eastAsia="Times New Roman" w:hAnsi="Arial" w:cs="Arial"/>
          <w:b/>
          <w:kern w:val="10"/>
          <w:sz w:val="18"/>
          <w:szCs w:val="16"/>
          <w:lang w:val="fr-CH"/>
        </w:rPr>
        <w:t>action sociale et de la sécurité</w:t>
      </w:r>
    </w:p>
    <w:p w14:paraId="4C5A1152" w14:textId="78950A44" w:rsidR="00D73F51" w:rsidRDefault="00C82FE7" w:rsidP="00D73F51">
      <w:pPr>
        <w:spacing w:before="60" w:after="240" w:line="240" w:lineRule="auto"/>
        <w:ind w:right="-482"/>
        <w:contextualSpacing/>
        <w:rPr>
          <w:rFonts w:ascii="Arial" w:eastAsia="Times New Roman" w:hAnsi="Arial" w:cs="Arial"/>
          <w:b/>
          <w:kern w:val="10"/>
          <w:sz w:val="18"/>
          <w:szCs w:val="16"/>
          <w:lang w:val="fr-CH"/>
        </w:rPr>
      </w:pPr>
      <w:r w:rsidRPr="00C82FE7">
        <w:rPr>
          <w:rFonts w:ascii="Arial" w:eastAsia="Times New Roman" w:hAnsi="Arial" w:cs="Arial"/>
          <w:b/>
          <w:kern w:val="10"/>
          <w:sz w:val="18"/>
          <w:szCs w:val="16"/>
          <w:lang w:val="fr-CH"/>
        </w:rPr>
        <w:t>Service spécialisé de l</w:t>
      </w:r>
      <w:r w:rsidR="006F4EAC">
        <w:rPr>
          <w:rFonts w:ascii="Arial" w:eastAsia="Times New Roman" w:hAnsi="Arial" w:cs="Arial"/>
          <w:b/>
          <w:kern w:val="10"/>
          <w:sz w:val="18"/>
          <w:szCs w:val="16"/>
          <w:lang w:val="fr-CH"/>
        </w:rPr>
        <w:t>’</w:t>
      </w:r>
      <w:r w:rsidRPr="00C82FE7">
        <w:rPr>
          <w:rFonts w:ascii="Arial" w:eastAsia="Times New Roman" w:hAnsi="Arial" w:cs="Arial"/>
          <w:b/>
          <w:kern w:val="10"/>
          <w:sz w:val="18"/>
          <w:szCs w:val="16"/>
          <w:lang w:val="fr-CH"/>
        </w:rPr>
        <w:t>intégration</w:t>
      </w:r>
    </w:p>
    <w:p w14:paraId="5B997875" w14:textId="66D2BBAE" w:rsidR="00C82FE7" w:rsidRPr="00C82FE7" w:rsidRDefault="00D73F51" w:rsidP="000B45F2">
      <w:pPr>
        <w:spacing w:before="60" w:after="240" w:line="240" w:lineRule="auto"/>
        <w:ind w:left="1701" w:right="-482"/>
        <w:contextualSpacing/>
        <w:rPr>
          <w:rFonts w:ascii="Arial" w:eastAsia="Times New Roman" w:hAnsi="Arial" w:cs="Arial"/>
          <w:kern w:val="10"/>
          <w:sz w:val="18"/>
          <w:szCs w:val="18"/>
          <w:lang w:val="fr-CH"/>
        </w:rPr>
      </w:pPr>
      <w:r>
        <w:rPr>
          <w:rFonts w:ascii="Arial" w:eastAsia="Times New Roman" w:hAnsi="Arial" w:cs="Arial"/>
          <w:kern w:val="10"/>
          <w:sz w:val="18"/>
          <w:szCs w:val="18"/>
          <w:lang w:val="fr-CH"/>
        </w:rPr>
        <w:br w:type="column"/>
      </w:r>
      <w:r w:rsidR="004B6607" w:rsidRPr="00C82FE7" w:rsidDel="004B6607">
        <w:rPr>
          <w:rFonts w:ascii="Arial" w:eastAsia="Times New Roman" w:hAnsi="Arial" w:cs="Arial"/>
          <w:kern w:val="10"/>
          <w:sz w:val="18"/>
          <w:szCs w:val="18"/>
          <w:lang w:val="fr-CH"/>
        </w:rPr>
        <w:t xml:space="preserve"> </w:t>
      </w:r>
    </w:p>
    <w:p w14:paraId="29AF03DC" w14:textId="77777777" w:rsidR="00D73F51" w:rsidRDefault="00D73F51" w:rsidP="00FE4738">
      <w:pPr>
        <w:spacing w:before="240" w:after="0" w:line="240" w:lineRule="atLeast"/>
        <w:rPr>
          <w:rFonts w:ascii="Arial" w:eastAsia="Times New Roman" w:hAnsi="Arial" w:cs="Times New Roman"/>
          <w:b/>
          <w:sz w:val="36"/>
          <w:szCs w:val="32"/>
          <w:lang w:val="fr-CH" w:eastAsia="de-DE"/>
        </w:rPr>
        <w:sectPr w:rsidR="00D73F51" w:rsidSect="00D73F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993" w:bottom="1134" w:left="1134" w:header="284" w:footer="599" w:gutter="0"/>
          <w:paperSrc w:first="7" w:other="7"/>
          <w:cols w:num="2" w:space="708"/>
          <w:formProt w:val="0"/>
          <w:docGrid w:linePitch="360"/>
        </w:sectPr>
      </w:pPr>
    </w:p>
    <w:p w14:paraId="3A33E338" w14:textId="15608E7E" w:rsidR="00CC7669" w:rsidRDefault="00CC7669" w:rsidP="00CC7669">
      <w:pPr>
        <w:pStyle w:val="Fuzeile"/>
        <w:spacing w:before="240"/>
      </w:pPr>
      <w:r w:rsidRPr="00E5772B">
        <w:t>Attribution des subventions pour la promotion de l</w:t>
      </w:r>
      <w:r w:rsidR="006F4EAC">
        <w:t>’</w:t>
      </w:r>
      <w:r w:rsidRPr="00E5772B">
        <w:t>inté</w:t>
      </w:r>
      <w:r>
        <w:t>gration dans la Ville de Bienne</w:t>
      </w:r>
    </w:p>
    <w:p w14:paraId="7390A911" w14:textId="17DE7568" w:rsidR="00C82FE7" w:rsidRPr="000B45F2" w:rsidRDefault="004B6607" w:rsidP="000B45F2">
      <w:pPr>
        <w:spacing w:line="240" w:lineRule="atLeast"/>
        <w:rPr>
          <w:lang w:val="fr-CH"/>
        </w:rPr>
      </w:pPr>
      <w:r w:rsidRPr="004B6607">
        <w:rPr>
          <w:rFonts w:cs="Arial"/>
          <w:i/>
          <w:noProof/>
          <w:color w:val="0D0D0D" w:themeColor="text1" w:themeTint="F2"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03C371" wp14:editId="04EDDC92">
                <wp:simplePos x="0" y="0"/>
                <wp:positionH relativeFrom="column">
                  <wp:posOffset>27940</wp:posOffset>
                </wp:positionH>
                <wp:positionV relativeFrom="paragraph">
                  <wp:posOffset>866775</wp:posOffset>
                </wp:positionV>
                <wp:extent cx="6162675" cy="1103630"/>
                <wp:effectExtent l="0" t="0" r="28575" b="2032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8344" w14:textId="28AA4C57" w:rsidR="004B6607" w:rsidRPr="000B45F2" w:rsidRDefault="004B6607" w:rsidP="000B45F2">
                            <w:pPr>
                              <w:pStyle w:val="Fuzeile"/>
                              <w:spacing w:before="240"/>
                              <w:ind w:left="360" w:right="338"/>
                              <w:rPr>
                                <w:i/>
                                <w:color w:val="0D0D0D" w:themeColor="text1" w:themeTint="F2"/>
                              </w:rPr>
                            </w:pPr>
                            <w:r w:rsidRPr="004B6607">
                              <w:rPr>
                                <w:rFonts w:cs="Arial"/>
                                <w:i/>
                                <w:color w:val="0D0D0D" w:themeColor="text1" w:themeTint="F2"/>
                                <w:lang w:eastAsia="de-DE"/>
                              </w:rPr>
                              <w:t>Notice : Nous vous prions de répondre à toutes les questions et d’éviter les répétitions. Si un point/une question n’est pas clair, si vous souhaitez une consultation de projet ou pour toute question concernant votre projet</w:t>
                            </w:r>
                            <w:r w:rsidR="006F4EAC">
                              <w:rPr>
                                <w:rFonts w:cs="Arial"/>
                                <w:i/>
                                <w:color w:val="0D0D0D" w:themeColor="text1" w:themeTint="F2"/>
                                <w:lang w:eastAsia="de-DE"/>
                              </w:rPr>
                              <w:t>,</w:t>
                            </w:r>
                            <w:r w:rsidRPr="004B6607">
                              <w:rPr>
                                <w:rFonts w:cs="Arial"/>
                                <w:i/>
                                <w:color w:val="0D0D0D" w:themeColor="text1" w:themeTint="F2"/>
                                <w:lang w:eastAsia="de-DE"/>
                              </w:rPr>
                              <w:t xml:space="preserve"> n’hésitez pas à </w:t>
                            </w:r>
                            <w:hyperlink r:id="rId11" w:history="1">
                              <w:r w:rsidRPr="004B6607">
                                <w:rPr>
                                  <w:rStyle w:val="Hyperlink"/>
                                  <w:rFonts w:cs="Arial"/>
                                  <w:i/>
                                  <w:color w:val="0D0D0D" w:themeColor="text1" w:themeTint="F2"/>
                                  <w:lang w:eastAsia="de-DE"/>
                                </w:rPr>
                                <w:t>nous contacter</w:t>
                              </w:r>
                            </w:hyperlink>
                            <w:r w:rsidR="000243BF">
                              <w:rPr>
                                <w:rFonts w:cs="Arial"/>
                                <w:i/>
                                <w:color w:val="0D0D0D" w:themeColor="text1" w:themeTint="F2"/>
                                <w:lang w:eastAsia="de-DE"/>
                              </w:rPr>
                              <w:t xml:space="preserve"> au 032 326 12 14 ou par </w:t>
                            </w:r>
                            <w:r w:rsidR="006F4EAC">
                              <w:rPr>
                                <w:rFonts w:cs="Arial"/>
                                <w:i/>
                                <w:color w:val="0D0D0D" w:themeColor="text1" w:themeTint="F2"/>
                                <w:lang w:eastAsia="de-DE"/>
                              </w:rPr>
                              <w:t>courriel à</w:t>
                            </w:r>
                            <w:r w:rsidR="000243BF">
                              <w:rPr>
                                <w:rFonts w:cs="Arial"/>
                                <w:i/>
                                <w:color w:val="0D0D0D" w:themeColor="text1" w:themeTint="F2"/>
                                <w:lang w:eastAsia="de-DE"/>
                              </w:rPr>
                              <w:t xml:space="preserve"> </w:t>
                            </w:r>
                            <w:hyperlink r:id="rId12" w:history="1">
                              <w:r w:rsidRPr="004B6607">
                                <w:rPr>
                                  <w:rStyle w:val="Hyperlink"/>
                                  <w:rFonts w:cs="Arial"/>
                                  <w:i/>
                                  <w:lang w:eastAsia="de-DE"/>
                                </w:rPr>
                                <w:t>integration@biel-bienne.ch</w:t>
                              </w:r>
                            </w:hyperlink>
                            <w:r w:rsidR="000243BF">
                              <w:rPr>
                                <w:rFonts w:cs="Arial"/>
                                <w:i/>
                                <w:color w:val="0D0D0D" w:themeColor="text1" w:themeTint="F2"/>
                                <w:lang w:eastAsia="de-DE"/>
                              </w:rPr>
                              <w:t>.</w:t>
                            </w:r>
                          </w:p>
                          <w:p w14:paraId="714D2E3F" w14:textId="3CF976B5" w:rsidR="004B6607" w:rsidRPr="000B45F2" w:rsidRDefault="004B6607" w:rsidP="004B6607">
                            <w:pPr>
                              <w:ind w:right="-232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C3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2pt;margin-top:68.25pt;width:485.25pt;height:8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">
                <v:textbox>
                  <w:txbxContent>
                    <w:p w14:paraId="15E88344" w14:textId="28AA4C57" w:rsidR="004B6607" w:rsidRPr="000B45F2" w:rsidRDefault="004B6607" w:rsidP="000B45F2">
                      <w:pPr>
                        <w:pStyle w:val="Fuzeile"/>
                        <w:spacing w:before="240"/>
                        <w:ind w:left="360" w:right="338"/>
                        <w:rPr>
                          <w:i/>
                          <w:color w:val="0D0D0D" w:themeColor="text1" w:themeTint="F2"/>
                        </w:rPr>
                      </w:pPr>
                      <w:r w:rsidRPr="004B6607">
                        <w:rPr>
                          <w:rFonts w:cs="Arial"/>
                          <w:i/>
                          <w:color w:val="0D0D0D" w:themeColor="text1" w:themeTint="F2"/>
                          <w:lang w:eastAsia="de-DE"/>
                        </w:rPr>
                        <w:t>Notice : Nous vous prions de répondre à toutes les questions et d’éviter les répétitions. Si un point/une question n’est pas clair, si vous souhaitez une consultation de projet ou pour toute question concernant votre projet</w:t>
                      </w:r>
                      <w:r w:rsidR="006F4EAC">
                        <w:rPr>
                          <w:rFonts w:cs="Arial"/>
                          <w:i/>
                          <w:color w:val="0D0D0D" w:themeColor="text1" w:themeTint="F2"/>
                          <w:lang w:eastAsia="de-DE"/>
                        </w:rPr>
                        <w:t>,</w:t>
                      </w:r>
                      <w:r w:rsidRPr="004B6607">
                        <w:rPr>
                          <w:rFonts w:cs="Arial"/>
                          <w:i/>
                          <w:color w:val="0D0D0D" w:themeColor="text1" w:themeTint="F2"/>
                          <w:lang w:eastAsia="de-DE"/>
                        </w:rPr>
                        <w:t xml:space="preserve"> n’hésitez pas à </w:t>
                      </w:r>
                      <w:hyperlink r:id="rId13" w:history="1">
                        <w:r w:rsidRPr="004B6607">
                          <w:rPr>
                            <w:rStyle w:val="Hyperlink"/>
                            <w:rFonts w:cs="Arial"/>
                            <w:i/>
                            <w:color w:val="0D0D0D" w:themeColor="text1" w:themeTint="F2"/>
                            <w:lang w:eastAsia="de-DE"/>
                          </w:rPr>
                          <w:t>nous contacter</w:t>
                        </w:r>
                      </w:hyperlink>
                      <w:r w:rsidR="000243BF">
                        <w:rPr>
                          <w:rFonts w:cs="Arial"/>
                          <w:i/>
                          <w:color w:val="0D0D0D" w:themeColor="text1" w:themeTint="F2"/>
                          <w:lang w:eastAsia="de-DE"/>
                        </w:rPr>
                        <w:t xml:space="preserve"> au 032 326 12 14 ou par </w:t>
                      </w:r>
                      <w:r w:rsidR="006F4EAC">
                        <w:rPr>
                          <w:rFonts w:cs="Arial"/>
                          <w:i/>
                          <w:color w:val="0D0D0D" w:themeColor="text1" w:themeTint="F2"/>
                          <w:lang w:eastAsia="de-DE"/>
                        </w:rPr>
                        <w:t>courriel à</w:t>
                      </w:r>
                      <w:r w:rsidR="000243BF">
                        <w:rPr>
                          <w:rFonts w:cs="Arial"/>
                          <w:i/>
                          <w:color w:val="0D0D0D" w:themeColor="text1" w:themeTint="F2"/>
                          <w:lang w:eastAsia="de-DE"/>
                        </w:rPr>
                        <w:t xml:space="preserve"> </w:t>
                      </w:r>
                      <w:hyperlink r:id="rId14" w:history="1">
                        <w:r w:rsidRPr="004B6607">
                          <w:rPr>
                            <w:rStyle w:val="Hyperlink"/>
                            <w:rFonts w:cs="Arial"/>
                            <w:i/>
                            <w:lang w:eastAsia="de-DE"/>
                          </w:rPr>
                          <w:t>integration@biel-bienne.ch</w:t>
                        </w:r>
                      </w:hyperlink>
                      <w:r w:rsidR="000243BF">
                        <w:rPr>
                          <w:rFonts w:cs="Arial"/>
                          <w:i/>
                          <w:color w:val="0D0D0D" w:themeColor="text1" w:themeTint="F2"/>
                          <w:lang w:eastAsia="de-DE"/>
                        </w:rPr>
                        <w:t>.</w:t>
                      </w:r>
                    </w:p>
                    <w:p w14:paraId="714D2E3F" w14:textId="3CF976B5" w:rsidR="004B6607" w:rsidRPr="000B45F2" w:rsidRDefault="004B6607" w:rsidP="004B6607">
                      <w:pPr>
                        <w:ind w:right="-232"/>
                        <w:rPr>
                          <w:lang w:val="fr-CH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82FE7" w:rsidRPr="00CC7669">
        <w:rPr>
          <w:rFonts w:ascii="Arial" w:eastAsia="Times New Roman" w:hAnsi="Arial" w:cs="Times New Roman"/>
          <w:b/>
          <w:sz w:val="40"/>
          <w:szCs w:val="32"/>
          <w:lang w:val="fr-CH" w:eastAsia="de-DE"/>
        </w:rPr>
        <w:t>Demande de subvention dans le domaine de l</w:t>
      </w:r>
      <w:r w:rsidR="006F4EAC">
        <w:rPr>
          <w:rFonts w:ascii="Arial" w:eastAsia="Times New Roman" w:hAnsi="Arial" w:cs="Times New Roman"/>
          <w:b/>
          <w:sz w:val="40"/>
          <w:szCs w:val="32"/>
          <w:lang w:val="fr-CH" w:eastAsia="de-DE"/>
        </w:rPr>
        <w:t>’</w:t>
      </w:r>
      <w:r w:rsidR="00C82FE7" w:rsidRPr="00CC7669">
        <w:rPr>
          <w:rFonts w:ascii="Arial" w:eastAsia="Times New Roman" w:hAnsi="Arial" w:cs="Times New Roman"/>
          <w:b/>
          <w:sz w:val="40"/>
          <w:szCs w:val="32"/>
          <w:lang w:val="fr-CH" w:eastAsia="de-DE"/>
        </w:rPr>
        <w:t>intégration</w:t>
      </w:r>
      <w:r w:rsidR="000E5B17">
        <w:rPr>
          <w:rFonts w:ascii="Arial" w:eastAsia="Times New Roman" w:hAnsi="Arial" w:cs="Times New Roman"/>
          <w:b/>
          <w:sz w:val="40"/>
          <w:szCs w:val="32"/>
          <w:lang w:val="fr-CH" w:eastAsia="de-DE"/>
        </w:rPr>
        <w:t xml:space="preserve"> pour la période de financement</w:t>
      </w:r>
    </w:p>
    <w:p w14:paraId="0FB2F07B" w14:textId="77777777" w:rsidR="008846AA" w:rsidRPr="00CC7669" w:rsidRDefault="008846AA" w:rsidP="000B45F2">
      <w:pPr>
        <w:spacing w:before="120" w:after="0" w:line="480" w:lineRule="auto"/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</w:pPr>
      <w:r w:rsidRPr="00CC7669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>1. Information sur le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5246"/>
      </w:tblGrid>
      <w:tr w:rsidR="00C82FE7" w:rsidRPr="00CE2EC6" w14:paraId="18EB9DAB" w14:textId="77777777" w:rsidTr="00FE4738">
        <w:trPr>
          <w:trHeight w:val="951"/>
        </w:trPr>
        <w:tc>
          <w:tcPr>
            <w:tcW w:w="5813" w:type="dxa"/>
            <w:vAlign w:val="center"/>
          </w:tcPr>
          <w:p w14:paraId="5EC06989" w14:textId="77777777" w:rsidR="00FE4738" w:rsidRDefault="00E33AEC" w:rsidP="00FE4738">
            <w:pP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Quelle est le titre de votre projet ?</w:t>
            </w:r>
          </w:p>
          <w:p w14:paraId="169D9838" w14:textId="1DBAC9D8" w:rsidR="00C82FE7" w:rsidRPr="007C3A27" w:rsidRDefault="00C82FE7" w:rsidP="00FE4738">
            <w:pPr>
              <w:rPr>
                <w:rFonts w:ascii="Arial" w:eastAsia="Times New Roman" w:hAnsi="Arial" w:cs="Arial"/>
                <w:i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val="fr-CH" w:eastAsia="de-DE"/>
              </w:rPr>
              <w:t>Commentaire : il est préférable que les titres de l</w:t>
            </w:r>
            <w:r w:rsidR="006F4EAC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val="fr-CH" w:eastAsia="de-DE"/>
              </w:rPr>
              <w:t>’</w:t>
            </w: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val="fr-CH" w:eastAsia="de-DE"/>
              </w:rPr>
              <w:t>organisation/association et du projet soi</w:t>
            </w:r>
            <w:r w:rsidR="00E33AEC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val="fr-CH" w:eastAsia="de-DE"/>
              </w:rPr>
              <w:t>en</w:t>
            </w: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val="fr-CH" w:eastAsia="de-DE"/>
              </w:rPr>
              <w:t>t différents.</w:t>
            </w:r>
          </w:p>
        </w:tc>
        <w:tc>
          <w:tcPr>
            <w:tcW w:w="8373" w:type="dxa"/>
          </w:tcPr>
          <w:p w14:paraId="36E561F4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C82FE7" w:rsidRPr="00CE2EC6" w14:paraId="19AC51C8" w14:textId="77777777" w:rsidTr="00FE4738">
        <w:trPr>
          <w:trHeight w:val="1276"/>
        </w:trPr>
        <w:tc>
          <w:tcPr>
            <w:tcW w:w="5813" w:type="dxa"/>
            <w:vAlign w:val="center"/>
          </w:tcPr>
          <w:p w14:paraId="220C5C4D" w14:textId="00A9E696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 xml:space="preserve">En quelle année le projet </w:t>
            </w:r>
            <w:proofErr w:type="spellStart"/>
            <w:r w:rsidR="006F4EA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a</w:t>
            </w: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-t</w:t>
            </w:r>
            <w:r w:rsidR="006F4EA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-</w:t>
            </w: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il</w:t>
            </w:r>
            <w:proofErr w:type="spellEnd"/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 xml:space="preserve"> été lancé pour la première fois ?</w:t>
            </w:r>
          </w:p>
          <w:p w14:paraId="4F3DABC5" w14:textId="4593FBE6" w:rsidR="00C82FE7" w:rsidRPr="007C3A27" w:rsidRDefault="00C82FE7" w:rsidP="00FE4738">
            <w:pPr>
              <w:rPr>
                <w:rFonts w:ascii="Arial" w:eastAsia="Times New Roman" w:hAnsi="Arial" w:cs="Arial"/>
                <w:i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Commentaire : si c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’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est un </w:t>
            </w:r>
            <w:r w:rsidR="00413FDF"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nouveau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projet, indiquez l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’</w:t>
            </w:r>
            <w:r w:rsidR="00413FDF"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année actuelle et laissez vide la prochaine question.</w:t>
            </w:r>
          </w:p>
        </w:tc>
        <w:tc>
          <w:tcPr>
            <w:tcW w:w="8373" w:type="dxa"/>
          </w:tcPr>
          <w:p w14:paraId="0BF38E72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413FDF" w:rsidRPr="006F4EAC" w14:paraId="256E6293" w14:textId="77777777" w:rsidTr="00175DBF">
        <w:trPr>
          <w:trHeight w:val="1144"/>
        </w:trPr>
        <w:tc>
          <w:tcPr>
            <w:tcW w:w="5813" w:type="dxa"/>
            <w:vAlign w:val="center"/>
          </w:tcPr>
          <w:p w14:paraId="02CA1923" w14:textId="10FFB767" w:rsidR="00413FDF" w:rsidRPr="007C3A27" w:rsidRDefault="00FE4738" w:rsidP="006F4EAC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>
              <w:rPr>
                <w:rFonts w:ascii="Arial" w:eastAsia="Times New Roman" w:hAnsi="Arial" w:cs="Arial"/>
                <w:kern w:val="10"/>
                <w:szCs w:val="24"/>
                <w:u w:val="single"/>
                <w:lang w:val="fr-CH" w:eastAsia="de-DE"/>
              </w:rPr>
              <w:t>Si</w:t>
            </w:r>
            <w:r w:rsidR="00413FDF" w:rsidRPr="00E33AEC">
              <w:rPr>
                <w:rFonts w:ascii="Arial" w:eastAsia="Times New Roman" w:hAnsi="Arial" w:cs="Arial"/>
                <w:kern w:val="10"/>
                <w:szCs w:val="24"/>
                <w:u w:val="single"/>
                <w:lang w:val="fr-CH" w:eastAsia="de-DE"/>
              </w:rPr>
              <w:t xml:space="preserve"> votre projet n</w:t>
            </w:r>
            <w:r w:rsidR="006F4EAC">
              <w:rPr>
                <w:rFonts w:ascii="Arial" w:eastAsia="Times New Roman" w:hAnsi="Arial" w:cs="Arial"/>
                <w:kern w:val="10"/>
                <w:szCs w:val="24"/>
                <w:u w:val="single"/>
                <w:lang w:val="fr-CH" w:eastAsia="de-DE"/>
              </w:rPr>
              <w:t>’</w:t>
            </w:r>
            <w:r w:rsidR="00413FDF" w:rsidRPr="00E33AEC">
              <w:rPr>
                <w:rFonts w:ascii="Arial" w:eastAsia="Times New Roman" w:hAnsi="Arial" w:cs="Arial"/>
                <w:kern w:val="10"/>
                <w:szCs w:val="24"/>
                <w:u w:val="single"/>
                <w:lang w:val="fr-CH" w:eastAsia="de-DE"/>
              </w:rPr>
              <w:t>a pas lieu pour la première fois</w:t>
            </w:r>
            <w:r w:rsidR="00413FDF"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 xml:space="preserve"> : </w:t>
            </w:r>
            <w:r w:rsidR="004B660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avez-vous fai</w:t>
            </w:r>
            <w:r w:rsidR="005B36D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t</w:t>
            </w:r>
            <w:r w:rsidR="004B660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 xml:space="preserve"> des adaptations par rapport aux années </w:t>
            </w:r>
            <w:r w:rsidR="006F4EA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précédentes </w:t>
            </w:r>
            <w:r w:rsidR="004B660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 xml:space="preserve">? Si oui, lesquelles ? </w:t>
            </w:r>
          </w:p>
        </w:tc>
        <w:tc>
          <w:tcPr>
            <w:tcW w:w="8373" w:type="dxa"/>
          </w:tcPr>
          <w:p w14:paraId="1E32FF07" w14:textId="77777777" w:rsidR="00413FDF" w:rsidRPr="007C3A27" w:rsidRDefault="00413FDF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C82FE7" w:rsidRPr="00CE2EC6" w14:paraId="68280179" w14:textId="77777777" w:rsidTr="00175DBF">
        <w:trPr>
          <w:trHeight w:val="1118"/>
        </w:trPr>
        <w:tc>
          <w:tcPr>
            <w:tcW w:w="5813" w:type="dxa"/>
            <w:vAlign w:val="center"/>
          </w:tcPr>
          <w:p w14:paraId="16C86045" w14:textId="3D2B92A8" w:rsidR="00C82FE7" w:rsidRPr="007C3A27" w:rsidRDefault="00C82FE7" w:rsidP="00FE4738">
            <w:pP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Le projet est-il actuellement soutenu par des fonds de la </w:t>
            </w:r>
            <w:r w:rsidR="006F4EAC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V</w:t>
            </w:r>
            <w:r w:rsidRPr="007C3A27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ille de Bienne?   </w:t>
            </w:r>
          </w:p>
          <w:p w14:paraId="52772DEA" w14:textId="6215C4CD" w:rsidR="00C82FE7" w:rsidRPr="00175DBF" w:rsidRDefault="00C82FE7" w:rsidP="00D73F51">
            <w:pPr>
              <w:rPr>
                <w:rFonts w:ascii="Arial" w:eastAsia="Times New Roman" w:hAnsi="Arial" w:cs="Arial"/>
                <w:i/>
                <w:kern w:val="10"/>
                <w:szCs w:val="24"/>
                <w:lang w:val="fr-CH" w:eastAsia="de-DE"/>
              </w:rPr>
            </w:pPr>
          </w:p>
        </w:tc>
        <w:tc>
          <w:tcPr>
            <w:tcW w:w="8373" w:type="dxa"/>
          </w:tcPr>
          <w:p w14:paraId="41294AD1" w14:textId="7010D05C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</w:tbl>
    <w:p w14:paraId="61CD7F15" w14:textId="77777777" w:rsidR="008846AA" w:rsidRPr="000B45F2" w:rsidRDefault="008846AA" w:rsidP="000B45F2">
      <w:pPr>
        <w:spacing w:before="120" w:after="0" w:line="480" w:lineRule="auto"/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</w:pPr>
      <w:r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>2. Organisme et personnes responsables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5454"/>
      </w:tblGrid>
      <w:tr w:rsidR="00C82FE7" w:rsidRPr="00CE2EC6" w14:paraId="7241C6CC" w14:textId="77777777" w:rsidTr="00FE4738">
        <w:trPr>
          <w:trHeight w:val="1081"/>
        </w:trPr>
        <w:tc>
          <w:tcPr>
            <w:tcW w:w="5799" w:type="dxa"/>
            <w:vAlign w:val="center"/>
          </w:tcPr>
          <w:p w14:paraId="239139B3" w14:textId="4D9C6A2F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Nom de l</w:t>
            </w:r>
            <w:r w:rsidR="006F4EA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’</w:t>
            </w: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organisme responsable (association, institution…)</w:t>
            </w:r>
            <w:r w:rsidR="00E33AE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 :</w:t>
            </w:r>
          </w:p>
          <w:p w14:paraId="155F3F2D" w14:textId="77777777" w:rsidR="00C82FE7" w:rsidRPr="007C3A27" w:rsidRDefault="00C82FE7" w:rsidP="00FE4738">
            <w:pPr>
              <w:rPr>
                <w:rFonts w:ascii="Arial" w:eastAsia="Times New Roman" w:hAnsi="Arial" w:cs="Arial"/>
                <w:i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Commentaire : une personne privé</w:t>
            </w:r>
            <w:r w:rsidR="00E33AE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e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ne peux pas soumettre un projet en son nom.</w:t>
            </w:r>
          </w:p>
        </w:tc>
        <w:tc>
          <w:tcPr>
            <w:tcW w:w="8351" w:type="dxa"/>
          </w:tcPr>
          <w:p w14:paraId="02076F34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C82FE7" w:rsidRPr="00C82FE7" w14:paraId="27EC0E25" w14:textId="77777777" w:rsidTr="00FE4738">
        <w:trPr>
          <w:trHeight w:val="491"/>
        </w:trPr>
        <w:tc>
          <w:tcPr>
            <w:tcW w:w="5799" w:type="dxa"/>
            <w:vAlign w:val="center"/>
          </w:tcPr>
          <w:p w14:paraId="6074870E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Personne de contact</w:t>
            </w:r>
            <w:r w:rsidR="00E33AE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 :</w:t>
            </w:r>
          </w:p>
        </w:tc>
        <w:tc>
          <w:tcPr>
            <w:tcW w:w="8351" w:type="dxa"/>
          </w:tcPr>
          <w:p w14:paraId="716E1A18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C82FE7" w:rsidRPr="00CE2EC6" w14:paraId="478AFAA4" w14:textId="77777777" w:rsidTr="00FE4738">
        <w:trPr>
          <w:trHeight w:val="1081"/>
        </w:trPr>
        <w:tc>
          <w:tcPr>
            <w:tcW w:w="5799" w:type="dxa"/>
            <w:vAlign w:val="center"/>
          </w:tcPr>
          <w:p w14:paraId="25E76BFF" w14:textId="635347B3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Adresse postale de l</w:t>
            </w:r>
            <w:r w:rsidR="006F4EA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’</w:t>
            </w: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organisation</w:t>
            </w:r>
            <w:r w:rsidR="00E33AE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 :</w:t>
            </w:r>
          </w:p>
          <w:p w14:paraId="3A26E536" w14:textId="49371515" w:rsidR="00C82FE7" w:rsidRPr="007C3A27" w:rsidRDefault="00C82FE7" w:rsidP="006F4EAC">
            <w:pPr>
              <w:rPr>
                <w:rFonts w:ascii="Arial" w:eastAsia="Times New Roman" w:hAnsi="Arial" w:cs="Arial"/>
                <w:i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Commentaire : si votre association 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ne dispose pas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de 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son</w:t>
            </w:r>
            <w:r w:rsidR="006F4EAC"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propre 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local, la personne responsable peu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t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indiquer son adresse privée.</w:t>
            </w:r>
          </w:p>
        </w:tc>
        <w:tc>
          <w:tcPr>
            <w:tcW w:w="8351" w:type="dxa"/>
          </w:tcPr>
          <w:p w14:paraId="01341EB7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C82FE7" w:rsidRPr="00CE2EC6" w14:paraId="288FFF46" w14:textId="77777777" w:rsidTr="00D73F51">
        <w:trPr>
          <w:trHeight w:val="1310"/>
        </w:trPr>
        <w:tc>
          <w:tcPr>
            <w:tcW w:w="5799" w:type="dxa"/>
            <w:vAlign w:val="center"/>
          </w:tcPr>
          <w:p w14:paraId="39BE4D35" w14:textId="713A8E4A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lastRenderedPageBreak/>
              <w:t>Numéro de téléphone de l</w:t>
            </w:r>
            <w:r w:rsidR="006F4EA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’</w:t>
            </w: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organisation</w:t>
            </w:r>
            <w:r w:rsidR="00E33AE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 :</w:t>
            </w:r>
          </w:p>
          <w:p w14:paraId="54A4B136" w14:textId="671E1623" w:rsidR="00C82FE7" w:rsidRPr="007C3A27" w:rsidRDefault="00C82FE7" w:rsidP="006F4EAC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Commentaire : si votre association 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ne dispose pas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de 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son propre 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numéro de téléphone, la personne responsable peu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t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indiquer son 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numéro</w:t>
            </w:r>
            <w:r w:rsidR="006F4EAC"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privé.</w:t>
            </w:r>
          </w:p>
        </w:tc>
        <w:tc>
          <w:tcPr>
            <w:tcW w:w="8351" w:type="dxa"/>
          </w:tcPr>
          <w:p w14:paraId="4D2F3EFB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C82FE7" w:rsidRPr="00CE2EC6" w14:paraId="274887AB" w14:textId="77777777" w:rsidTr="00FE4738">
        <w:trPr>
          <w:trHeight w:val="1081"/>
        </w:trPr>
        <w:tc>
          <w:tcPr>
            <w:tcW w:w="5799" w:type="dxa"/>
            <w:vAlign w:val="center"/>
          </w:tcPr>
          <w:p w14:paraId="3740DCF9" w14:textId="0844294A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 xml:space="preserve">Adresse </w:t>
            </w:r>
            <w:r w:rsidR="006F4EA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électronique</w:t>
            </w:r>
            <w:r w:rsidR="00E33AE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 :</w:t>
            </w:r>
          </w:p>
          <w:p w14:paraId="4E6A0D4E" w14:textId="67FB2D2F" w:rsidR="00C82FE7" w:rsidRPr="007C3A27" w:rsidRDefault="00C82FE7" w:rsidP="006F4EAC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Commentaire : si votre association 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ne dispose</w:t>
            </w:r>
            <w:r w:rsidR="006F4EAC"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pas d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e sa propre 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adresse 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électronique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, la personne responsable peu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t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indiquer son adresse</w:t>
            </w:r>
            <w:r w:rsidR="004B660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</w:t>
            </w:r>
            <w:r w:rsidR="006F4EAC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électronique</w:t>
            </w:r>
            <w:r w:rsidR="006F4EAC"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 xml:space="preserve"> </w:t>
            </w: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szCs w:val="24"/>
                <w:lang w:val="fr-CH" w:eastAsia="de-DE"/>
              </w:rPr>
              <w:t>privée.</w:t>
            </w:r>
          </w:p>
        </w:tc>
        <w:tc>
          <w:tcPr>
            <w:tcW w:w="8351" w:type="dxa"/>
          </w:tcPr>
          <w:p w14:paraId="558D42CD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C82FE7" w:rsidRPr="00C82FE7" w14:paraId="61AB0C97" w14:textId="77777777" w:rsidTr="00FE4738">
        <w:trPr>
          <w:trHeight w:val="554"/>
        </w:trPr>
        <w:tc>
          <w:tcPr>
            <w:tcW w:w="5799" w:type="dxa"/>
            <w:vAlign w:val="center"/>
          </w:tcPr>
          <w:p w14:paraId="248972C1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Site internet (si existant)</w:t>
            </w:r>
            <w:r w:rsidR="00E33AEC"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  <w:t> :</w:t>
            </w:r>
          </w:p>
        </w:tc>
        <w:tc>
          <w:tcPr>
            <w:tcW w:w="8351" w:type="dxa"/>
          </w:tcPr>
          <w:p w14:paraId="48042277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</w:tbl>
    <w:p w14:paraId="7A0EE321" w14:textId="163C8D44" w:rsidR="008846AA" w:rsidRPr="008846AA" w:rsidRDefault="008846AA" w:rsidP="000B45F2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val="fr-CH" w:eastAsia="de-DE"/>
        </w:rPr>
      </w:pP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2.1. Description de l</w:t>
      </w:r>
      <w:r w:rsidR="006F4EAC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’</w:t>
      </w: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organisme responsable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47"/>
        <w:gridCol w:w="5422"/>
      </w:tblGrid>
      <w:tr w:rsidR="00C82FE7" w:rsidRPr="00CE2EC6" w14:paraId="6A5EDB45" w14:textId="77777777" w:rsidTr="00175DBF">
        <w:trPr>
          <w:trHeight w:val="1038"/>
        </w:trPr>
        <w:tc>
          <w:tcPr>
            <w:tcW w:w="4347" w:type="dxa"/>
            <w:vAlign w:val="center"/>
          </w:tcPr>
          <w:p w14:paraId="4A73327B" w14:textId="1E6379C8" w:rsidR="00C82FE7" w:rsidRPr="007C3A27" w:rsidRDefault="000B45F2" w:rsidP="006F4EAC">
            <w:pPr>
              <w:widowControl w:val="0"/>
              <w:rPr>
                <w:rFonts w:ascii="Arial" w:eastAsia="Times New Roman" w:hAnsi="Arial" w:cs="Arial"/>
                <w:i/>
                <w:kern w:val="10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Qui sont</w:t>
            </w:r>
            <w:r w:rsidR="00C82FE7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les responsa</w:t>
            </w: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bles du projet ? Quelle</w:t>
            </w:r>
            <w:r w:rsidR="00CE2EC6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s</w:t>
            </w: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sont leur</w:t>
            </w:r>
            <w:r w:rsidR="006F4EAC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s</w:t>
            </w: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expériences dans le domaine de l</w:t>
            </w:r>
            <w:r w:rsidR="006F4EAC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’</w:t>
            </w: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intégration (si elle</w:t>
            </w:r>
            <w:r w:rsidR="006F4EAC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s</w:t>
            </w: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en ont) ?</w:t>
            </w:r>
          </w:p>
        </w:tc>
        <w:tc>
          <w:tcPr>
            <w:tcW w:w="5422" w:type="dxa"/>
          </w:tcPr>
          <w:p w14:paraId="40647EBC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0B45F2" w:rsidRPr="00CE2EC6" w14:paraId="77D7DFFE" w14:textId="77777777" w:rsidTr="00175DBF">
        <w:trPr>
          <w:trHeight w:val="1127"/>
        </w:trPr>
        <w:tc>
          <w:tcPr>
            <w:tcW w:w="4347" w:type="dxa"/>
            <w:vAlign w:val="center"/>
          </w:tcPr>
          <w:p w14:paraId="33045E34" w14:textId="77777777" w:rsidR="000B45F2" w:rsidRPr="007C3A27" w:rsidRDefault="000B45F2" w:rsidP="000B45F2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Comment sont-elle</w:t>
            </w:r>
            <w:r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s organisées</w:t>
            </w: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</w:t>
            </w:r>
            <w:r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?</w:t>
            </w:r>
          </w:p>
          <w:p w14:paraId="5A11102A" w14:textId="70B1A930" w:rsidR="000B45F2" w:rsidRDefault="000B45F2" w:rsidP="000B45F2">
            <w:pPr>
              <w:widowControl w:val="0"/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  <w:t xml:space="preserve">Par exemple : association, </w:t>
            </w:r>
            <w:r w:rsidR="006F4EAC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  <w:t>ONG</w:t>
            </w:r>
            <w:r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  <w:t>, etc.</w:t>
            </w:r>
          </w:p>
          <w:p w14:paraId="36665ABB" w14:textId="6AB494B0" w:rsidR="000B45F2" w:rsidRPr="007C3A27" w:rsidDel="000B45F2" w:rsidRDefault="000B45F2" w:rsidP="006F4EAC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  <w:t>Commentaire : les associations sont priées de joindre leur</w:t>
            </w:r>
            <w:r w:rsidR="006F4EAC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  <w:t>s</w:t>
            </w: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  <w:t xml:space="preserve"> statuts </w:t>
            </w:r>
            <w:r w:rsidR="006F4EAC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  <w:t>au présent</w:t>
            </w: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lang w:val="fr-CH" w:eastAsia="de-DE"/>
              </w:rPr>
              <w:t xml:space="preserve"> formulaire.</w:t>
            </w:r>
          </w:p>
        </w:tc>
        <w:tc>
          <w:tcPr>
            <w:tcW w:w="5422" w:type="dxa"/>
          </w:tcPr>
          <w:p w14:paraId="0FB397EC" w14:textId="77777777" w:rsidR="000B45F2" w:rsidRPr="007C3A27" w:rsidRDefault="000B45F2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  <w:tr w:rsidR="00C82FE7" w:rsidRPr="00CE2EC6" w14:paraId="34A4FCCF" w14:textId="77777777" w:rsidTr="000B45F2">
        <w:trPr>
          <w:trHeight w:val="797"/>
        </w:trPr>
        <w:tc>
          <w:tcPr>
            <w:tcW w:w="4347" w:type="dxa"/>
            <w:vAlign w:val="center"/>
          </w:tcPr>
          <w:p w14:paraId="540ED243" w14:textId="6243A885" w:rsidR="00C82FE7" w:rsidRPr="007C3A27" w:rsidRDefault="00C82FE7" w:rsidP="000B45F2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Quels sont les objectifs de l</w:t>
            </w:r>
            <w:r w:rsidR="006F4EAC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’</w:t>
            </w:r>
            <w:r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organisme responsable ?</w:t>
            </w:r>
          </w:p>
          <w:p w14:paraId="57A53944" w14:textId="328E41CF" w:rsidR="00414EF3" w:rsidRPr="0093444A" w:rsidRDefault="00414EF3" w:rsidP="000B45F2">
            <w:pPr>
              <w:widowControl w:val="0"/>
              <w:rPr>
                <w:rFonts w:ascii="Arial" w:eastAsia="Times New Roman" w:hAnsi="Arial" w:cs="Arial"/>
                <w:bCs/>
                <w:i/>
                <w:iCs/>
                <w:kern w:val="10"/>
                <w:lang w:val="fr-CH" w:eastAsia="de-DE"/>
              </w:rPr>
            </w:pPr>
            <w:r w:rsidRPr="0093444A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 xml:space="preserve">Par exemple : vivre ensemble, prévention </w:t>
            </w:r>
            <w:r w:rsidR="000B45F2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>du</w:t>
            </w:r>
            <w:r w:rsidRPr="0093444A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 xml:space="preserve"> racisme, etc.</w:t>
            </w:r>
          </w:p>
        </w:tc>
        <w:tc>
          <w:tcPr>
            <w:tcW w:w="5422" w:type="dxa"/>
          </w:tcPr>
          <w:p w14:paraId="7892D93D" w14:textId="77777777" w:rsidR="00C82FE7" w:rsidRPr="007C3A27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val="fr-CH" w:eastAsia="de-DE"/>
              </w:rPr>
            </w:pPr>
          </w:p>
        </w:tc>
      </w:tr>
    </w:tbl>
    <w:p w14:paraId="41AB51CD" w14:textId="08D22DC4" w:rsidR="008846AA" w:rsidRPr="000B45F2" w:rsidRDefault="008846AA" w:rsidP="000B45F2">
      <w:pPr>
        <w:spacing w:before="120" w:after="0" w:line="480" w:lineRule="auto"/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</w:pPr>
      <w:r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>3. Détail</w:t>
      </w:r>
      <w:r w:rsidR="006F4EAC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>s</w:t>
      </w:r>
      <w:r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 xml:space="preserve"> du projet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413FDF" w:rsidRPr="00C82FE7" w14:paraId="1FD227A7" w14:textId="77777777" w:rsidTr="00175DBF">
        <w:trPr>
          <w:trHeight w:val="462"/>
        </w:trPr>
        <w:tc>
          <w:tcPr>
            <w:tcW w:w="4248" w:type="dxa"/>
            <w:vAlign w:val="center"/>
          </w:tcPr>
          <w:p w14:paraId="646DF92A" w14:textId="77777777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Durée</w:t>
            </w:r>
          </w:p>
        </w:tc>
        <w:tc>
          <w:tcPr>
            <w:tcW w:w="5528" w:type="dxa"/>
          </w:tcPr>
          <w:p w14:paraId="69FCBC56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bookmarkStart w:id="0" w:name="Text9"/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de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ab/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instrText xml:space="preserve"> FORMTEXT </w:instrTex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separate"/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end"/>
            </w:r>
            <w:bookmarkEnd w:id="0"/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ab/>
            </w:r>
            <w:bookmarkStart w:id="1" w:name="Text10"/>
            <w:r w:rsidR="00455B40"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à     </w:t>
            </w:r>
            <w:r w:rsidR="00455B40"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5B40"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instrText xml:space="preserve"> FORMTEXT </w:instrText>
            </w:r>
            <w:r w:rsidR="00455B40" w:rsidRPr="007C3A27">
              <w:rPr>
                <w:rFonts w:ascii="Arial" w:eastAsia="Times New Roman" w:hAnsi="Arial" w:cs="Arial"/>
                <w:kern w:val="10"/>
                <w:lang w:val="fr-CH" w:eastAsia="de-DE"/>
              </w:rPr>
            </w:r>
            <w:r w:rsidR="00455B40"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separate"/>
            </w:r>
            <w:r w:rsidR="00455B40"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="00455B40"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="00455B40"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="00455B40"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="00455B40"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="00455B40"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end"/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ab/>
            </w:r>
            <w:bookmarkEnd w:id="1"/>
          </w:p>
        </w:tc>
      </w:tr>
      <w:tr w:rsidR="00413FDF" w:rsidRPr="00C82FE7" w14:paraId="464EA3BD" w14:textId="77777777" w:rsidTr="00175DBF">
        <w:trPr>
          <w:trHeight w:val="484"/>
        </w:trPr>
        <w:tc>
          <w:tcPr>
            <w:tcW w:w="4248" w:type="dxa"/>
            <w:vAlign w:val="center"/>
          </w:tcPr>
          <w:p w14:paraId="5C480789" w14:textId="77777777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Coût total (en CHF)</w:t>
            </w:r>
          </w:p>
        </w:tc>
        <w:tc>
          <w:tcPr>
            <w:tcW w:w="5528" w:type="dxa"/>
          </w:tcPr>
          <w:p w14:paraId="5255F2C0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</w:p>
        </w:tc>
      </w:tr>
      <w:tr w:rsidR="00413FDF" w:rsidRPr="00C82FE7" w14:paraId="0BB23A52" w14:textId="77777777" w:rsidTr="00175DBF">
        <w:trPr>
          <w:trHeight w:val="495"/>
        </w:trPr>
        <w:tc>
          <w:tcPr>
            <w:tcW w:w="4248" w:type="dxa"/>
            <w:vAlign w:val="center"/>
          </w:tcPr>
          <w:p w14:paraId="51EC6A64" w14:textId="77777777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Subvention demandée</w:t>
            </w:r>
            <w:r w:rsidR="0093444A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 (en CHF)</w:t>
            </w:r>
          </w:p>
        </w:tc>
        <w:tc>
          <w:tcPr>
            <w:tcW w:w="5528" w:type="dxa"/>
          </w:tcPr>
          <w:p w14:paraId="75BA6B45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</w:p>
        </w:tc>
      </w:tr>
      <w:tr w:rsidR="00413FDF" w:rsidRPr="00CE2EC6" w14:paraId="624C87C9" w14:textId="77777777" w:rsidTr="00175DBF">
        <w:trPr>
          <w:trHeight w:val="640"/>
        </w:trPr>
        <w:tc>
          <w:tcPr>
            <w:tcW w:w="4248" w:type="dxa"/>
            <w:vAlign w:val="center"/>
          </w:tcPr>
          <w:p w14:paraId="4F73FFD4" w14:textId="52A908A5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Nombre de </w:t>
            </w:r>
            <w:r w:rsidR="00AA514E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participantes et 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participants attendus</w:t>
            </w:r>
          </w:p>
        </w:tc>
        <w:tc>
          <w:tcPr>
            <w:tcW w:w="5528" w:type="dxa"/>
          </w:tcPr>
          <w:p w14:paraId="302A5004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- par cours/manifestation : 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instrText xml:space="preserve"> FORMTEXT </w:instrTex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separate"/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end"/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br/>
              <w:t xml:space="preserve">- au total : 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instrText xml:space="preserve"> FORMTEXT </w:instrTex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separate"/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end"/>
            </w:r>
          </w:p>
        </w:tc>
      </w:tr>
      <w:tr w:rsidR="00413FDF" w:rsidRPr="00CE2EC6" w14:paraId="08F2303C" w14:textId="77777777" w:rsidTr="00CC7669">
        <w:trPr>
          <w:trHeight w:val="458"/>
        </w:trPr>
        <w:tc>
          <w:tcPr>
            <w:tcW w:w="4248" w:type="dxa"/>
            <w:vAlign w:val="center"/>
          </w:tcPr>
          <w:p w14:paraId="2D021E29" w14:textId="77777777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>Veuillez décrire brièvement votre projet</w:t>
            </w:r>
          </w:p>
        </w:tc>
        <w:tc>
          <w:tcPr>
            <w:tcW w:w="5528" w:type="dxa"/>
          </w:tcPr>
          <w:p w14:paraId="454BD333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</w:p>
        </w:tc>
      </w:tr>
    </w:tbl>
    <w:p w14:paraId="4E312611" w14:textId="77777777" w:rsidR="008846AA" w:rsidRPr="008846AA" w:rsidRDefault="008846AA" w:rsidP="000B45F2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val="fr-CH" w:eastAsia="de-DE"/>
        </w:rPr>
      </w:pP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3.1. Contexte/besoins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9"/>
        <w:gridCol w:w="5490"/>
      </w:tblGrid>
      <w:tr w:rsidR="00413FDF" w:rsidRPr="00CE2EC6" w14:paraId="46E79EF2" w14:textId="77777777" w:rsidTr="000B45F2">
        <w:trPr>
          <w:trHeight w:val="567"/>
        </w:trPr>
        <w:tc>
          <w:tcPr>
            <w:tcW w:w="4279" w:type="dxa"/>
            <w:vAlign w:val="center"/>
          </w:tcPr>
          <w:p w14:paraId="4E8E43D3" w14:textId="49AF33B7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/>
              </w:rPr>
              <w:t>Comment l</w:t>
            </w:r>
            <w:r w:rsidR="006F4EAC">
              <w:rPr>
                <w:rFonts w:ascii="Arial" w:eastAsia="Times New Roman" w:hAnsi="Arial" w:cs="Arial"/>
                <w:kern w:val="10"/>
                <w:lang w:val="fr-CH"/>
              </w:rPr>
              <w:t>’</w:t>
            </w:r>
            <w:r w:rsidRPr="007C3A27">
              <w:rPr>
                <w:rFonts w:ascii="Arial" w:eastAsia="Times New Roman" w:hAnsi="Arial" w:cs="Arial"/>
                <w:kern w:val="10"/>
                <w:lang w:val="fr-CH"/>
              </w:rPr>
              <w:t>idée du projet est-elle née ?</w:t>
            </w:r>
          </w:p>
        </w:tc>
        <w:tc>
          <w:tcPr>
            <w:tcW w:w="5490" w:type="dxa"/>
          </w:tcPr>
          <w:p w14:paraId="42CCD3D6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</w:p>
        </w:tc>
      </w:tr>
      <w:tr w:rsidR="00413FDF" w:rsidRPr="00CE2EC6" w14:paraId="103631F8" w14:textId="77777777" w:rsidTr="000B45F2">
        <w:trPr>
          <w:trHeight w:val="567"/>
        </w:trPr>
        <w:tc>
          <w:tcPr>
            <w:tcW w:w="4279" w:type="dxa"/>
            <w:vAlign w:val="center"/>
          </w:tcPr>
          <w:p w14:paraId="3EC97A76" w14:textId="77777777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/>
              </w:rPr>
              <w:t>Pourquoi le projet est-il nécessaire ?</w:t>
            </w:r>
          </w:p>
        </w:tc>
        <w:tc>
          <w:tcPr>
            <w:tcW w:w="5490" w:type="dxa"/>
          </w:tcPr>
          <w:p w14:paraId="526BE4D2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</w:p>
        </w:tc>
      </w:tr>
      <w:tr w:rsidR="00413FDF" w:rsidRPr="00CE2EC6" w14:paraId="77524247" w14:textId="77777777" w:rsidTr="000B45F2">
        <w:trPr>
          <w:trHeight w:val="743"/>
        </w:trPr>
        <w:tc>
          <w:tcPr>
            <w:tcW w:w="4279" w:type="dxa"/>
            <w:vAlign w:val="center"/>
          </w:tcPr>
          <w:p w14:paraId="0A27BD3B" w14:textId="77777777" w:rsidR="00414EF3" w:rsidRPr="007C3A27" w:rsidRDefault="0093444A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/>
              </w:rPr>
            </w:pPr>
            <w:r>
              <w:rPr>
                <w:rFonts w:ascii="Arial" w:eastAsia="Times New Roman" w:hAnsi="Arial" w:cs="Arial"/>
                <w:kern w:val="10"/>
                <w:lang w:val="fr-CH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kern w:val="10"/>
                <w:lang w:val="fr-CH"/>
              </w:rPr>
              <w:t>a</w:t>
            </w:r>
            <w:r w:rsidR="00414EF3" w:rsidRPr="007C3A27">
              <w:rPr>
                <w:rFonts w:ascii="Arial" w:eastAsia="Times New Roman" w:hAnsi="Arial" w:cs="Arial"/>
                <w:kern w:val="10"/>
                <w:lang w:val="fr-CH"/>
              </w:rPr>
              <w:t>-t-il</w:t>
            </w:r>
            <w:proofErr w:type="spellEnd"/>
            <w:r w:rsidR="00414EF3" w:rsidRPr="007C3A27">
              <w:rPr>
                <w:rFonts w:ascii="Arial" w:eastAsia="Times New Roman" w:hAnsi="Arial" w:cs="Arial"/>
                <w:kern w:val="10"/>
                <w:lang w:val="fr-CH"/>
              </w:rPr>
              <w:t xml:space="preserve"> déjà des projets comparables dans votre région ?</w:t>
            </w:r>
          </w:p>
        </w:tc>
        <w:tc>
          <w:tcPr>
            <w:tcW w:w="5490" w:type="dxa"/>
          </w:tcPr>
          <w:p w14:paraId="31933483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</w:tc>
      </w:tr>
      <w:tr w:rsidR="00413FDF" w:rsidRPr="00CE2EC6" w14:paraId="7F98A0DA" w14:textId="77777777" w:rsidTr="000B45F2">
        <w:trPr>
          <w:trHeight w:val="885"/>
        </w:trPr>
        <w:tc>
          <w:tcPr>
            <w:tcW w:w="4279" w:type="dxa"/>
            <w:vAlign w:val="center"/>
          </w:tcPr>
          <w:p w14:paraId="29C5A2F1" w14:textId="25414856" w:rsidR="00414EF3" w:rsidRPr="007C3A27" w:rsidRDefault="00CE2EC6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/>
              </w:rPr>
            </w:pPr>
            <w:r w:rsidRPr="00CE2EC6">
              <w:rPr>
                <w:rFonts w:ascii="Arial" w:eastAsia="Times New Roman" w:hAnsi="Arial" w:cs="Arial"/>
                <w:kern w:val="10"/>
                <w:u w:val="single"/>
                <w:lang w:val="fr-CH"/>
              </w:rPr>
              <w:lastRenderedPageBreak/>
              <w:t>Si oui :</w:t>
            </w:r>
            <w:r>
              <w:rPr>
                <w:rFonts w:ascii="Arial" w:eastAsia="Times New Roman" w:hAnsi="Arial" w:cs="Arial"/>
                <w:kern w:val="10"/>
                <w:lang w:val="fr-CH"/>
              </w:rPr>
              <w:t xml:space="preserve"> </w:t>
            </w:r>
            <w:r w:rsidR="00414EF3" w:rsidRPr="007C3A27">
              <w:rPr>
                <w:rFonts w:ascii="Arial" w:eastAsia="Times New Roman" w:hAnsi="Arial" w:cs="Arial"/>
                <w:kern w:val="10"/>
                <w:lang w:val="fr-CH"/>
              </w:rPr>
              <w:t>Qu</w:t>
            </w:r>
            <w:r w:rsidR="006F4EAC">
              <w:rPr>
                <w:rFonts w:ascii="Arial" w:eastAsia="Times New Roman" w:hAnsi="Arial" w:cs="Arial"/>
                <w:kern w:val="10"/>
                <w:lang w:val="fr-CH"/>
              </w:rPr>
              <w:t>’</w:t>
            </w:r>
            <w:r w:rsidR="00414EF3" w:rsidRPr="007C3A27">
              <w:rPr>
                <w:rFonts w:ascii="Arial" w:eastAsia="Times New Roman" w:hAnsi="Arial" w:cs="Arial"/>
                <w:kern w:val="10"/>
                <w:lang w:val="fr-CH"/>
              </w:rPr>
              <w:t>est-ce qui distingue votre projet de ces derniers</w:t>
            </w:r>
            <w:r w:rsidR="00AA514E">
              <w:rPr>
                <w:rFonts w:ascii="Arial" w:eastAsia="Times New Roman" w:hAnsi="Arial" w:cs="Arial"/>
                <w:kern w:val="10"/>
                <w:lang w:val="fr-CH"/>
              </w:rPr>
              <w:t xml:space="preserve"> </w:t>
            </w:r>
            <w:r w:rsidR="00414EF3" w:rsidRPr="007C3A27">
              <w:rPr>
                <w:rFonts w:ascii="Arial" w:eastAsia="Times New Roman" w:hAnsi="Arial" w:cs="Arial"/>
                <w:kern w:val="10"/>
                <w:lang w:val="fr-CH"/>
              </w:rPr>
              <w:t>/ comment votre projet les complète-t-il ?</w:t>
            </w:r>
          </w:p>
        </w:tc>
        <w:tc>
          <w:tcPr>
            <w:tcW w:w="5490" w:type="dxa"/>
          </w:tcPr>
          <w:p w14:paraId="1E08C8DA" w14:textId="77777777" w:rsidR="00FE4738" w:rsidRDefault="00FE4738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  <w:p w14:paraId="520E09BE" w14:textId="77777777" w:rsidR="00414EF3" w:rsidRPr="00FE4738" w:rsidRDefault="00414EF3" w:rsidP="00FE4738">
            <w:pPr>
              <w:ind w:firstLine="708"/>
              <w:rPr>
                <w:rFonts w:ascii="Arial" w:eastAsia="Times New Roman" w:hAnsi="Arial" w:cs="Arial"/>
                <w:lang w:val="fr-CH"/>
              </w:rPr>
            </w:pPr>
          </w:p>
        </w:tc>
      </w:tr>
      <w:tr w:rsidR="00413FDF" w:rsidRPr="00CE2EC6" w14:paraId="6AF0A532" w14:textId="77777777" w:rsidTr="000B45F2">
        <w:trPr>
          <w:trHeight w:val="393"/>
        </w:trPr>
        <w:tc>
          <w:tcPr>
            <w:tcW w:w="4279" w:type="dxa"/>
            <w:vAlign w:val="center"/>
          </w:tcPr>
          <w:p w14:paraId="58EA9585" w14:textId="6367F1DA" w:rsidR="00414EF3" w:rsidRPr="007C3A27" w:rsidRDefault="004B66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/>
              </w:rPr>
            </w:pPr>
            <w:r w:rsidRPr="000E5B17">
              <w:rPr>
                <w:rFonts w:ascii="Arial" w:eastAsia="Times New Roman" w:hAnsi="Arial" w:cs="Arial"/>
                <w:i/>
                <w:color w:val="808080" w:themeColor="background1" w:themeShade="80"/>
                <w:kern w:val="10"/>
                <w:lang w:val="fr-CH"/>
              </w:rPr>
              <w:t>Si différents ou plus précis des buts de l</w:t>
            </w:r>
            <w:r w:rsidR="006F4EAC" w:rsidRPr="000E5B17">
              <w:rPr>
                <w:rFonts w:ascii="Arial" w:eastAsia="Times New Roman" w:hAnsi="Arial" w:cs="Arial"/>
                <w:i/>
                <w:color w:val="808080" w:themeColor="background1" w:themeShade="80"/>
                <w:kern w:val="10"/>
                <w:lang w:val="fr-CH"/>
              </w:rPr>
              <w:t>’</w:t>
            </w:r>
            <w:r w:rsidRPr="000E5B17">
              <w:rPr>
                <w:rFonts w:ascii="Arial" w:eastAsia="Times New Roman" w:hAnsi="Arial" w:cs="Arial"/>
                <w:i/>
                <w:color w:val="808080" w:themeColor="background1" w:themeShade="80"/>
                <w:kern w:val="10"/>
                <w:lang w:val="fr-CH"/>
              </w:rPr>
              <w:t>organisme responsable</w:t>
            </w:r>
            <w:r w:rsidRPr="000E5B17">
              <w:rPr>
                <w:rFonts w:ascii="Arial" w:eastAsia="Times New Roman" w:hAnsi="Arial" w:cs="Arial"/>
                <w:color w:val="808080" w:themeColor="background1" w:themeShade="80"/>
                <w:kern w:val="10"/>
                <w:lang w:val="fr-CH"/>
              </w:rPr>
              <w:t> </w:t>
            </w:r>
            <w:r>
              <w:rPr>
                <w:rFonts w:ascii="Arial" w:eastAsia="Times New Roman" w:hAnsi="Arial" w:cs="Arial"/>
                <w:kern w:val="10"/>
                <w:lang w:val="fr-CH"/>
              </w:rPr>
              <w:t xml:space="preserve">: </w:t>
            </w:r>
            <w:r w:rsidR="00414EF3" w:rsidRPr="007C3A27">
              <w:rPr>
                <w:rFonts w:ascii="Arial" w:eastAsia="Times New Roman" w:hAnsi="Arial" w:cs="Arial"/>
                <w:kern w:val="10"/>
                <w:lang w:val="fr-CH"/>
              </w:rPr>
              <w:t xml:space="preserve">Quels sont les objectifs de </w:t>
            </w:r>
            <w:r>
              <w:rPr>
                <w:rFonts w:ascii="Arial" w:eastAsia="Times New Roman" w:hAnsi="Arial" w:cs="Arial"/>
                <w:kern w:val="10"/>
                <w:lang w:val="fr-CH"/>
              </w:rPr>
              <w:t>ce</w:t>
            </w:r>
            <w:r w:rsidRPr="007C3A27">
              <w:rPr>
                <w:rFonts w:ascii="Arial" w:eastAsia="Times New Roman" w:hAnsi="Arial" w:cs="Arial"/>
                <w:kern w:val="10"/>
                <w:lang w:val="fr-CH"/>
              </w:rPr>
              <w:t xml:space="preserve"> </w:t>
            </w:r>
            <w:r w:rsidR="00414EF3" w:rsidRPr="007C3A27">
              <w:rPr>
                <w:rFonts w:ascii="Arial" w:eastAsia="Times New Roman" w:hAnsi="Arial" w:cs="Arial"/>
                <w:kern w:val="10"/>
                <w:lang w:val="fr-CH"/>
              </w:rPr>
              <w:t>projet </w:t>
            </w:r>
            <w:r>
              <w:rPr>
                <w:rFonts w:ascii="Arial" w:eastAsia="Times New Roman" w:hAnsi="Arial" w:cs="Arial"/>
                <w:kern w:val="10"/>
                <w:lang w:val="fr-CH"/>
              </w:rPr>
              <w:t>en particulier</w:t>
            </w:r>
            <w:r w:rsidR="00414EF3" w:rsidRPr="007C3A27">
              <w:rPr>
                <w:rFonts w:ascii="Arial" w:eastAsia="Times New Roman" w:hAnsi="Arial" w:cs="Arial"/>
                <w:kern w:val="10"/>
                <w:lang w:val="fr-CH"/>
              </w:rPr>
              <w:t>?</w:t>
            </w:r>
          </w:p>
        </w:tc>
        <w:tc>
          <w:tcPr>
            <w:tcW w:w="5490" w:type="dxa"/>
          </w:tcPr>
          <w:p w14:paraId="3A7701E2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  <w:p w14:paraId="02900A88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</w:tc>
      </w:tr>
    </w:tbl>
    <w:p w14:paraId="2CFE6C4C" w14:textId="77777777" w:rsidR="008846AA" w:rsidRPr="008846AA" w:rsidRDefault="008846AA" w:rsidP="000B45F2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val="fr-CH" w:eastAsia="de-DE"/>
        </w:rPr>
      </w:pP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3.2. Activités/ mesures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379"/>
      </w:tblGrid>
      <w:tr w:rsidR="00413FDF" w:rsidRPr="00CE2EC6" w14:paraId="0DAA0CC4" w14:textId="77777777" w:rsidTr="00175DBF">
        <w:trPr>
          <w:trHeight w:val="1159"/>
        </w:trPr>
        <w:tc>
          <w:tcPr>
            <w:tcW w:w="4390" w:type="dxa"/>
            <w:vAlign w:val="center"/>
          </w:tcPr>
          <w:p w14:paraId="378D7734" w14:textId="77777777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/>
              </w:rPr>
              <w:t xml:space="preserve">Quelles sont les activités concrètes prévues pour le projet ? </w:t>
            </w:r>
          </w:p>
          <w:p w14:paraId="4922C654" w14:textId="77777777" w:rsidR="00414EF3" w:rsidRPr="007C3A27" w:rsidRDefault="00414EF3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i/>
                <w:kern w:val="10"/>
                <w:lang w:val="fr-CH"/>
              </w:rPr>
            </w:pPr>
            <w:r w:rsidRPr="007C3A27">
              <w:rPr>
                <w:rFonts w:ascii="Arial" w:eastAsia="Times New Roman" w:hAnsi="Arial" w:cs="Arial"/>
                <w:i/>
                <w:color w:val="767171" w:themeColor="background2" w:themeShade="80"/>
                <w:kern w:val="10"/>
                <w:sz w:val="20"/>
                <w:lang w:val="fr-CH"/>
              </w:rPr>
              <w:t>Par exemple : organiser un lieu de rencontre, une série de manifestations, un programme de parrainage, etc.</w:t>
            </w:r>
          </w:p>
        </w:tc>
        <w:tc>
          <w:tcPr>
            <w:tcW w:w="5379" w:type="dxa"/>
          </w:tcPr>
          <w:p w14:paraId="561F6672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</w:tc>
      </w:tr>
      <w:tr w:rsidR="00413FDF" w:rsidRPr="00CE2EC6" w14:paraId="49B778DF" w14:textId="77777777" w:rsidTr="00CC7669">
        <w:trPr>
          <w:trHeight w:val="790"/>
        </w:trPr>
        <w:tc>
          <w:tcPr>
            <w:tcW w:w="4390" w:type="dxa"/>
            <w:vAlign w:val="center"/>
          </w:tcPr>
          <w:p w14:paraId="566E5E58" w14:textId="5C11A6D4" w:rsidR="00414EF3" w:rsidRPr="007C3A27" w:rsidRDefault="004B66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/>
              </w:rPr>
            </w:pPr>
            <w:r>
              <w:rPr>
                <w:rFonts w:ascii="Arial" w:eastAsia="Times New Roman" w:hAnsi="Arial" w:cs="Arial"/>
                <w:kern w:val="10"/>
                <w:lang w:val="fr-CH"/>
              </w:rPr>
              <w:t>Comment les activités prévues répondent-elles a</w:t>
            </w:r>
            <w:r w:rsidR="0095690A">
              <w:rPr>
                <w:rFonts w:ascii="Arial" w:eastAsia="Times New Roman" w:hAnsi="Arial" w:cs="Arial"/>
                <w:kern w:val="10"/>
                <w:lang w:val="fr-CH"/>
              </w:rPr>
              <w:t>ux o</w:t>
            </w:r>
            <w:r w:rsidR="00455B40" w:rsidRPr="007C3A27">
              <w:rPr>
                <w:rFonts w:ascii="Arial" w:eastAsia="Times New Roman" w:hAnsi="Arial" w:cs="Arial"/>
                <w:kern w:val="10"/>
                <w:lang w:val="fr-CH"/>
              </w:rPr>
              <w:t>bjectifs de votre projet ?</w:t>
            </w:r>
          </w:p>
        </w:tc>
        <w:tc>
          <w:tcPr>
            <w:tcW w:w="5379" w:type="dxa"/>
          </w:tcPr>
          <w:p w14:paraId="6326271D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</w:tc>
      </w:tr>
    </w:tbl>
    <w:p w14:paraId="757EA8E5" w14:textId="1493C323" w:rsidR="004B6607" w:rsidRPr="008846AA" w:rsidRDefault="004B6607" w:rsidP="000B45F2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val="fr-CH" w:eastAsia="de-DE"/>
        </w:rPr>
      </w:pP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3.</w:t>
      </w:r>
      <w:r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3</w:t>
      </w: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. Planning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5447"/>
      </w:tblGrid>
      <w:tr w:rsidR="004B6607" w:rsidRPr="00CE2EC6" w14:paraId="7EF3C763" w14:textId="77777777" w:rsidTr="004B6607">
        <w:trPr>
          <w:trHeight w:val="1622"/>
        </w:trPr>
        <w:tc>
          <w:tcPr>
            <w:tcW w:w="4322" w:type="dxa"/>
            <w:vAlign w:val="center"/>
          </w:tcPr>
          <w:p w14:paraId="5663BCBF" w14:textId="54C1F63C" w:rsidR="004B6607" w:rsidRDefault="004B6607" w:rsidP="004B66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Comment s</w:t>
            </w:r>
            <w:r w:rsidR="006F4EAC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’</w:t>
            </w:r>
            <w:r w:rsidRPr="007C3A27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organise le projet ? Quelles sont les étapes</w:t>
            </w: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 et quand se dérouleront-elles ?</w:t>
            </w:r>
          </w:p>
          <w:p w14:paraId="2F2FCFCE" w14:textId="2CB926B0" w:rsidR="004B6607" w:rsidRDefault="004B6607" w:rsidP="004B66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</w:pPr>
            <w:r w:rsidRPr="000B45F2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>Par exemple : concept, planification, activités diverses, évaluation</w:t>
            </w:r>
          </w:p>
          <w:p w14:paraId="119BD65F" w14:textId="560E065A" w:rsidR="004B6607" w:rsidRPr="007C3A27" w:rsidRDefault="004B6607" w:rsidP="00AA51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 w:rsidRPr="009E3D7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>Commentaire : si vous avez un planning, veuillez le joindre ou l</w:t>
            </w:r>
            <w:r w:rsidR="006F4EAC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>’</w:t>
            </w:r>
            <w:r w:rsidRPr="009E3D7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 xml:space="preserve">insérer </w:t>
            </w:r>
            <w:r w:rsidR="00AA514E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>dans</w:t>
            </w:r>
            <w:r w:rsidRPr="009E3D7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 xml:space="preserve"> ce document.</w:t>
            </w:r>
          </w:p>
        </w:tc>
        <w:tc>
          <w:tcPr>
            <w:tcW w:w="5447" w:type="dxa"/>
          </w:tcPr>
          <w:p w14:paraId="227BB5A2" w14:textId="77777777" w:rsidR="004B6607" w:rsidRPr="007C3A27" w:rsidRDefault="004B6607" w:rsidP="004B6607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</w:p>
        </w:tc>
      </w:tr>
      <w:tr w:rsidR="0095690A" w:rsidRPr="00CE2EC6" w14:paraId="46C61C14" w14:textId="77777777" w:rsidTr="00175DBF">
        <w:trPr>
          <w:trHeight w:val="786"/>
        </w:trPr>
        <w:tc>
          <w:tcPr>
            <w:tcW w:w="4322" w:type="dxa"/>
            <w:vAlign w:val="center"/>
          </w:tcPr>
          <w:p w14:paraId="026AC2B2" w14:textId="7316916B" w:rsidR="0095690A" w:rsidRPr="007C3A27" w:rsidRDefault="0095690A" w:rsidP="00AA51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Si le projet est récurrent : </w:t>
            </w:r>
            <w:r w:rsidR="00AA514E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quelle sera sa fréquence</w:t>
            </w: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 ?</w:t>
            </w:r>
          </w:p>
        </w:tc>
        <w:tc>
          <w:tcPr>
            <w:tcW w:w="5447" w:type="dxa"/>
            <w:vAlign w:val="center"/>
          </w:tcPr>
          <w:p w14:paraId="0108F1B5" w14:textId="77777777" w:rsidR="0095690A" w:rsidRPr="007C3A27" w:rsidRDefault="0095690A">
            <w:pPr>
              <w:pStyle w:val="Listenabsatz"/>
              <w:widowControl w:val="0"/>
              <w:ind w:left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- au total (par année) : 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instrText xml:space="preserve"> FORMTEXT </w:instrTex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separate"/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end"/>
            </w:r>
          </w:p>
          <w:p w14:paraId="4F2D5225" w14:textId="77777777" w:rsidR="0095690A" w:rsidRDefault="0095690A">
            <w:pPr>
              <w:pStyle w:val="Listenabsatz"/>
              <w:widowControl w:val="0"/>
              <w:ind w:left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- fréquence :  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instrText xml:space="preserve"> FORMTEXT </w:instrTex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separate"/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hAnsi="Arial" w:cs="Arial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end"/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 fois par 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instrText xml:space="preserve"> FORMTEXT </w:instrTex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separate"/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noProof/>
                <w:kern w:val="10"/>
                <w:lang w:val="fr-CH" w:eastAsia="de-DE"/>
              </w:rPr>
              <w:t> </w:t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fldChar w:fldCharType="end"/>
            </w:r>
            <w:r w:rsidRPr="007C3A27">
              <w:rPr>
                <w:rFonts w:ascii="Arial" w:eastAsia="Times New Roman" w:hAnsi="Arial" w:cs="Arial"/>
                <w:kern w:val="10"/>
                <w:lang w:val="fr-CH" w:eastAsia="de-DE"/>
              </w:rPr>
              <w:t xml:space="preserve"> </w:t>
            </w:r>
          </w:p>
          <w:p w14:paraId="54BBE17B" w14:textId="77777777" w:rsidR="0095690A" w:rsidRPr="007C3A27" w:rsidRDefault="0095690A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</w:p>
        </w:tc>
      </w:tr>
      <w:tr w:rsidR="0095690A" w:rsidRPr="00175DBF" w14:paraId="3F0F322E" w14:textId="77777777" w:rsidTr="00175DBF">
        <w:trPr>
          <w:trHeight w:val="840"/>
        </w:trPr>
        <w:tc>
          <w:tcPr>
            <w:tcW w:w="4322" w:type="dxa"/>
            <w:vAlign w:val="center"/>
          </w:tcPr>
          <w:p w14:paraId="6C4F7597" w14:textId="43D5B733" w:rsidR="0095690A" w:rsidRDefault="0095690A" w:rsidP="00AA51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Où aura lieu votre projet ? (locaux, espaces)</w:t>
            </w:r>
          </w:p>
        </w:tc>
        <w:tc>
          <w:tcPr>
            <w:tcW w:w="5447" w:type="dxa"/>
            <w:vAlign w:val="center"/>
          </w:tcPr>
          <w:p w14:paraId="3F5F1E03" w14:textId="77777777" w:rsidR="0095690A" w:rsidRPr="007C3A27" w:rsidRDefault="0095690A" w:rsidP="0095690A">
            <w:pPr>
              <w:pStyle w:val="Listenabsatz"/>
              <w:widowControl w:val="0"/>
              <w:ind w:left="0"/>
              <w:rPr>
                <w:rFonts w:ascii="Arial" w:eastAsia="Times New Roman" w:hAnsi="Arial" w:cs="Arial"/>
                <w:kern w:val="10"/>
                <w:lang w:val="fr-CH" w:eastAsia="de-DE"/>
              </w:rPr>
            </w:pPr>
          </w:p>
        </w:tc>
      </w:tr>
    </w:tbl>
    <w:p w14:paraId="1EA4EE16" w14:textId="78E1E6C8" w:rsidR="008846AA" w:rsidRPr="008846AA" w:rsidRDefault="008846AA" w:rsidP="000B45F2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val="fr-CH" w:eastAsia="de-DE"/>
        </w:rPr>
      </w:pP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3.</w:t>
      </w:r>
      <w:r w:rsidR="004B6607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4.</w:t>
      </w: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 xml:space="preserve"> Groupe</w:t>
      </w:r>
      <w:r w:rsidR="00AA514E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-</w:t>
      </w: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cible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1"/>
        <w:gridCol w:w="5478"/>
      </w:tblGrid>
      <w:tr w:rsidR="00413FDF" w:rsidRPr="00CE2EC6" w14:paraId="722DEA7E" w14:textId="77777777" w:rsidTr="00D73F51">
        <w:trPr>
          <w:trHeight w:val="720"/>
        </w:trPr>
        <w:tc>
          <w:tcPr>
            <w:tcW w:w="5807" w:type="dxa"/>
            <w:vAlign w:val="center"/>
          </w:tcPr>
          <w:p w14:paraId="47ABDE68" w14:textId="0D5F7CE6" w:rsidR="0095690A" w:rsidRDefault="00455B40" w:rsidP="00CC76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Q</w:t>
            </w:r>
            <w:r w:rsidR="00414EF3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uel est le groupe</w:t>
            </w:r>
            <w:r w:rsidR="00AA514E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-</w:t>
            </w:r>
            <w:r w:rsidR="00414EF3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cible de votre projet ?</w:t>
            </w:r>
          </w:p>
          <w:p w14:paraId="384E8B1F" w14:textId="791CA8B5" w:rsidR="00414EF3" w:rsidRPr="000B45F2" w:rsidRDefault="0095690A" w:rsidP="00AA51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i/>
                <w:kern w:val="10"/>
                <w:lang w:val="fr-CH"/>
              </w:rPr>
            </w:pPr>
            <w:r w:rsidRPr="000B45F2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>Commentaire :</w:t>
            </w:r>
            <w:r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 xml:space="preserve"> le groupe</w:t>
            </w:r>
            <w:r w:rsidR="00AA514E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 xml:space="preserve">cible </w:t>
            </w:r>
            <w:r w:rsidR="00AA514E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>se compose des personnes</w:t>
            </w:r>
            <w:r w:rsidRPr="000B45F2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 xml:space="preserve"> que vous souhaitez atteindre avec votre projet.</w:t>
            </w:r>
            <w:r w:rsidR="00414EF3" w:rsidRPr="000B45F2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val="fr-CH" w:eastAsia="de-DE"/>
              </w:rPr>
              <w:t xml:space="preserve"> </w:t>
            </w:r>
          </w:p>
        </w:tc>
        <w:tc>
          <w:tcPr>
            <w:tcW w:w="8363" w:type="dxa"/>
          </w:tcPr>
          <w:p w14:paraId="383C08E4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</w:tc>
      </w:tr>
      <w:tr w:rsidR="00414EF3" w:rsidRPr="00CE2EC6" w14:paraId="27473CEF" w14:textId="77777777" w:rsidTr="00D73F51">
        <w:trPr>
          <w:trHeight w:val="786"/>
        </w:trPr>
        <w:tc>
          <w:tcPr>
            <w:tcW w:w="5807" w:type="dxa"/>
            <w:vAlign w:val="center"/>
          </w:tcPr>
          <w:p w14:paraId="6689D18B" w14:textId="5B812ABA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Pourquoi avoir choisi ce groupe</w:t>
            </w:r>
            <w:r w:rsidR="00AA514E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-</w:t>
            </w:r>
            <w:r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cible en particulier ?</w:t>
            </w:r>
          </w:p>
        </w:tc>
        <w:tc>
          <w:tcPr>
            <w:tcW w:w="8363" w:type="dxa"/>
          </w:tcPr>
          <w:p w14:paraId="50389F61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</w:tc>
      </w:tr>
      <w:tr w:rsidR="00413FDF" w:rsidRPr="00CE2EC6" w14:paraId="70B827FB" w14:textId="77777777" w:rsidTr="00CC7669">
        <w:trPr>
          <w:trHeight w:val="600"/>
        </w:trPr>
        <w:tc>
          <w:tcPr>
            <w:tcW w:w="5807" w:type="dxa"/>
            <w:vAlign w:val="center"/>
          </w:tcPr>
          <w:p w14:paraId="72F9577E" w14:textId="41938A5C" w:rsidR="00414EF3" w:rsidRPr="007C3A27" w:rsidRDefault="00413FDF" w:rsidP="00AA51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val="fr-CH"/>
              </w:rPr>
            </w:pPr>
            <w:r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C</w:t>
            </w:r>
            <w:r w:rsidR="00414EF3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omment le grou</w:t>
            </w:r>
            <w:r w:rsidR="00E54901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pe</w:t>
            </w:r>
            <w:r w:rsidR="00AA514E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-</w:t>
            </w:r>
            <w:r w:rsidR="00E54901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cible </w:t>
            </w:r>
            <w:r w:rsidR="00AA514E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sera-t-il</w:t>
            </w:r>
            <w:r w:rsidR="00E54901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atteint</w:t>
            </w:r>
            <w:r w:rsidR="00AA514E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 </w:t>
            </w:r>
            <w:r w:rsidR="00E54901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?</w:t>
            </w:r>
          </w:p>
        </w:tc>
        <w:tc>
          <w:tcPr>
            <w:tcW w:w="8363" w:type="dxa"/>
          </w:tcPr>
          <w:p w14:paraId="629E5F3A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val="fr-CH"/>
              </w:rPr>
            </w:pPr>
          </w:p>
        </w:tc>
      </w:tr>
    </w:tbl>
    <w:p w14:paraId="63E2C84F" w14:textId="77777777" w:rsidR="008846AA" w:rsidRPr="008846AA" w:rsidRDefault="008846AA" w:rsidP="000B45F2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val="fr-CH" w:eastAsia="de-DE"/>
        </w:rPr>
      </w:pPr>
      <w:r w:rsidRPr="008846AA">
        <w:rPr>
          <w:rFonts w:ascii="Arial" w:eastAsia="Times New Roman" w:hAnsi="Arial" w:cs="Times New Roman"/>
          <w:b/>
          <w:kern w:val="10"/>
          <w:szCs w:val="24"/>
          <w:lang w:val="fr-CH" w:eastAsia="de-DE"/>
        </w:rPr>
        <w:t>3.4. Partenaires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5447"/>
      </w:tblGrid>
      <w:tr w:rsidR="00413FDF" w:rsidRPr="00CE2EC6" w14:paraId="70F1858E" w14:textId="77777777" w:rsidTr="0095690A">
        <w:trPr>
          <w:trHeight w:val="318"/>
        </w:trPr>
        <w:tc>
          <w:tcPr>
            <w:tcW w:w="4322" w:type="dxa"/>
            <w:vAlign w:val="center"/>
          </w:tcPr>
          <w:p w14:paraId="33714F75" w14:textId="6FFF495B" w:rsidR="00E54901" w:rsidRPr="007C3A27" w:rsidRDefault="00183251" w:rsidP="00FE47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Qui (</w:t>
            </w:r>
            <w:r w:rsidR="0095690A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>à part les responsables</w:t>
            </w:r>
            <w:r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de projet)</w:t>
            </w:r>
            <w:r w:rsidR="0095690A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participera à la réalisation du projet</w:t>
            </w:r>
            <w:r w:rsidR="0095690A" w:rsidRPr="007C3A27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?</w:t>
            </w:r>
            <w:r w:rsidR="0095690A">
              <w:rPr>
                <w:rFonts w:ascii="Arial" w:eastAsia="Times New Roman" w:hAnsi="Arial" w:cs="Arial"/>
                <w:bCs/>
                <w:iCs/>
                <w:kern w:val="10"/>
                <w:lang w:val="fr-CH" w:eastAsia="de-DE"/>
              </w:rPr>
              <w:t xml:space="preserve"> </w:t>
            </w:r>
          </w:p>
        </w:tc>
        <w:tc>
          <w:tcPr>
            <w:tcW w:w="5447" w:type="dxa"/>
          </w:tcPr>
          <w:p w14:paraId="1D02011D" w14:textId="77777777" w:rsidR="00414EF3" w:rsidRPr="007C3A27" w:rsidRDefault="00414EF3" w:rsidP="00FE4738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</w:p>
        </w:tc>
      </w:tr>
      <w:tr w:rsidR="0095690A" w:rsidRPr="00CE2EC6" w14:paraId="39D86458" w14:textId="77777777" w:rsidTr="0095690A">
        <w:trPr>
          <w:trHeight w:val="318"/>
        </w:trPr>
        <w:tc>
          <w:tcPr>
            <w:tcW w:w="4322" w:type="dxa"/>
            <w:vAlign w:val="center"/>
          </w:tcPr>
          <w:p w14:paraId="1594A2FE" w14:textId="542FC4E3" w:rsidR="0095690A" w:rsidRPr="007C3A27" w:rsidRDefault="0095690A" w:rsidP="009569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La réalisation de ce projet se fait elle en collaboration avec un autre organisme</w:t>
            </w:r>
            <w:r w:rsidRPr="007C3A27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 ?</w:t>
            </w: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 </w:t>
            </w:r>
            <w:r w:rsidRPr="00CE2EC6">
              <w:rPr>
                <w:rFonts w:ascii="Arial" w:eastAsia="Times New Roman" w:hAnsi="Arial" w:cs="Arial"/>
                <w:bCs/>
                <w:iCs/>
                <w:kern w:val="10"/>
                <w:szCs w:val="28"/>
                <w:u w:val="single"/>
                <w:lang w:val="fr-CH" w:eastAsia="de-DE"/>
              </w:rPr>
              <w:lastRenderedPageBreak/>
              <w:t>Si oui,</w:t>
            </w: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 développez : </w:t>
            </w:r>
            <w:r w:rsidRPr="007C3A27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>comment se répartis</w:t>
            </w: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sent les tâches ? </w:t>
            </w:r>
          </w:p>
          <w:p w14:paraId="5DB11DDB" w14:textId="47A10DA8" w:rsidR="007814D7" w:rsidRPr="000B45F2" w:rsidRDefault="0095690A" w:rsidP="00AA51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8"/>
                <w:lang w:val="fr-CH" w:eastAsia="de-DE"/>
              </w:rPr>
            </w:pP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8"/>
                <w:lang w:val="fr-CH" w:eastAsia="de-DE"/>
              </w:rPr>
              <w:t xml:space="preserve">Commentaire : </w:t>
            </w:r>
            <w:r w:rsidR="00AA514E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8"/>
                <w:lang w:val="fr-CH" w:eastAsia="de-DE"/>
              </w:rPr>
              <w:t>m</w:t>
            </w: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8"/>
                <w:lang w:val="fr-CH" w:eastAsia="de-DE"/>
              </w:rPr>
              <w:t>entionnez également les institutions spécialisées et/ou les partenaires des structures ordinaires concernées (l</w:t>
            </w:r>
            <w:r w:rsidR="006F4EAC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8"/>
                <w:lang w:val="fr-CH" w:eastAsia="de-DE"/>
              </w:rPr>
              <w:t>’</w:t>
            </w:r>
            <w:r w:rsidRPr="007C3A27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8"/>
                <w:lang w:val="fr-CH" w:eastAsia="de-DE"/>
              </w:rPr>
              <w:t>école, les services sociaux, les églises...).</w:t>
            </w:r>
          </w:p>
        </w:tc>
        <w:tc>
          <w:tcPr>
            <w:tcW w:w="5447" w:type="dxa"/>
          </w:tcPr>
          <w:p w14:paraId="6ED343AE" w14:textId="77777777" w:rsidR="0095690A" w:rsidRPr="007C3A27" w:rsidRDefault="0095690A" w:rsidP="0095690A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</w:p>
        </w:tc>
      </w:tr>
      <w:tr w:rsidR="007814D7" w:rsidRPr="000B45F2" w14:paraId="09306BEF" w14:textId="77777777" w:rsidTr="0095690A">
        <w:trPr>
          <w:trHeight w:val="318"/>
        </w:trPr>
        <w:tc>
          <w:tcPr>
            <w:tcW w:w="4322" w:type="dxa"/>
            <w:vAlign w:val="center"/>
          </w:tcPr>
          <w:p w14:paraId="54CBC900" w14:textId="0895D408" w:rsidR="007814D7" w:rsidRPr="00175DBF" w:rsidRDefault="007814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color w:val="000000" w:themeColor="text1"/>
                <w:kern w:val="10"/>
                <w:szCs w:val="28"/>
                <w:lang w:val="fr-CH" w:eastAsia="de-DE"/>
              </w:rPr>
            </w:pPr>
            <w:r w:rsidRPr="00175DBF">
              <w:rPr>
                <w:rFonts w:ascii="Arial" w:eastAsia="Times New Roman" w:hAnsi="Arial" w:cs="Arial"/>
                <w:bCs/>
                <w:iCs/>
                <w:color w:val="000000" w:themeColor="text1"/>
                <w:kern w:val="10"/>
                <w:szCs w:val="28"/>
                <w:lang w:val="fr-CH" w:eastAsia="de-DE"/>
              </w:rPr>
              <w:t xml:space="preserve">La réalisation du projet </w:t>
            </w:r>
            <w:r w:rsidR="000243BF" w:rsidRPr="00175DBF">
              <w:rPr>
                <w:rFonts w:ascii="Arial" w:eastAsia="Times New Roman" w:hAnsi="Arial" w:cs="Arial"/>
                <w:bCs/>
                <w:iCs/>
                <w:color w:val="000000" w:themeColor="text1"/>
                <w:kern w:val="10"/>
                <w:szCs w:val="28"/>
                <w:lang w:val="fr-CH" w:eastAsia="de-DE"/>
              </w:rPr>
              <w:t>inclut</w:t>
            </w:r>
            <w:r w:rsidR="00AA514E">
              <w:rPr>
                <w:rFonts w:ascii="Arial" w:eastAsia="Times New Roman" w:hAnsi="Arial" w:cs="Arial"/>
                <w:bCs/>
                <w:iCs/>
                <w:color w:val="000000" w:themeColor="text1"/>
                <w:kern w:val="10"/>
                <w:szCs w:val="28"/>
                <w:lang w:val="fr-CH" w:eastAsia="de-DE"/>
              </w:rPr>
              <w:t>-</w:t>
            </w:r>
            <w:r w:rsidR="000243BF" w:rsidRPr="00175DBF">
              <w:rPr>
                <w:rFonts w:ascii="Arial" w:eastAsia="Times New Roman" w:hAnsi="Arial" w:cs="Arial"/>
                <w:bCs/>
                <w:iCs/>
                <w:color w:val="000000" w:themeColor="text1"/>
                <w:kern w:val="10"/>
                <w:szCs w:val="28"/>
                <w:lang w:val="fr-CH" w:eastAsia="de-DE"/>
              </w:rPr>
              <w:t>elle une participation bénévole ?</w:t>
            </w:r>
          </w:p>
          <w:p w14:paraId="27A36774" w14:textId="69E3F88F" w:rsidR="000243BF" w:rsidRPr="000B45F2" w:rsidRDefault="000243BF" w:rsidP="00A810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/>
                <w:iCs/>
                <w:kern w:val="10"/>
                <w:szCs w:val="28"/>
                <w:lang w:val="fr-CH" w:eastAsia="de-DE"/>
              </w:rPr>
            </w:pPr>
            <w:r w:rsidRPr="00175DBF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 xml:space="preserve">Commentaire : </w:t>
            </w:r>
            <w:r w:rsidR="0057351B" w:rsidRPr="00175DBF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>V</w:t>
            </w:r>
            <w:r w:rsidRPr="00175DBF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 xml:space="preserve">euillez rendre visible ce point dans votre budget. Si vous avez des doutes, veuillez nous contacter. </w:t>
            </w:r>
            <w:r w:rsidR="008C7500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szCs w:val="28"/>
                <w:lang w:val="fr-CH" w:eastAsia="de-DE"/>
              </w:rPr>
              <w:t>Vous trouverez nos coordonnées au point suivant.</w:t>
            </w:r>
          </w:p>
        </w:tc>
        <w:tc>
          <w:tcPr>
            <w:tcW w:w="5447" w:type="dxa"/>
          </w:tcPr>
          <w:p w14:paraId="6AE81A5B" w14:textId="5D9AFB91" w:rsidR="007814D7" w:rsidRDefault="000B45F2" w:rsidP="000B45F2">
            <w:pPr>
              <w:widowControl w:val="0"/>
              <w:tabs>
                <w:tab w:val="left" w:pos="1172"/>
              </w:tabs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oui </w:t>
            </w:r>
            <w:sdt>
              <w:sdtPr>
                <w:rPr>
                  <w:rFonts w:ascii="Arial" w:eastAsia="Times New Roman" w:hAnsi="Arial" w:cs="Arial"/>
                  <w:bCs/>
                  <w:iCs/>
                  <w:kern w:val="10"/>
                  <w:szCs w:val="28"/>
                  <w:lang w:val="fr-CH" w:eastAsia="de-DE"/>
                </w:rPr>
                <w:id w:val="-7727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kern w:val="10"/>
                    <w:szCs w:val="28"/>
                    <w:lang w:val="fr-CH" w:eastAsia="de-DE"/>
                  </w:rPr>
                  <w:t>☐</w:t>
                </w:r>
              </w:sdtContent>
            </w:sdt>
            <w:r w:rsidR="00175DBF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 </w:t>
            </w:r>
          </w:p>
          <w:p w14:paraId="42C48BB5" w14:textId="3C2C4B3A" w:rsidR="000B45F2" w:rsidRPr="007C3A27" w:rsidRDefault="000B45F2" w:rsidP="00175DBF">
            <w:pPr>
              <w:widowControl w:val="0"/>
              <w:tabs>
                <w:tab w:val="left" w:pos="1172"/>
              </w:tabs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  <w:r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non </w:t>
            </w:r>
            <w:sdt>
              <w:sdtPr>
                <w:rPr>
                  <w:rFonts w:ascii="Arial" w:eastAsia="Times New Roman" w:hAnsi="Arial" w:cs="Arial"/>
                  <w:bCs/>
                  <w:iCs/>
                  <w:kern w:val="10"/>
                  <w:szCs w:val="28"/>
                  <w:lang w:val="fr-CH" w:eastAsia="de-DE"/>
                </w:rPr>
                <w:id w:val="13438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kern w:val="10"/>
                    <w:szCs w:val="28"/>
                    <w:lang w:val="fr-CH" w:eastAsia="de-DE"/>
                  </w:rPr>
                  <w:t>☐</w:t>
                </w:r>
              </w:sdtContent>
            </w:sdt>
            <w:r w:rsidR="00175DBF"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  <w:t xml:space="preserve"> </w:t>
            </w:r>
          </w:p>
        </w:tc>
      </w:tr>
      <w:tr w:rsidR="00F442D5" w:rsidRPr="00CE2EC6" w14:paraId="7DF8D95F" w14:textId="77777777" w:rsidTr="0095690A">
        <w:trPr>
          <w:trHeight w:val="318"/>
        </w:trPr>
        <w:tc>
          <w:tcPr>
            <w:tcW w:w="4322" w:type="dxa"/>
            <w:vAlign w:val="center"/>
          </w:tcPr>
          <w:p w14:paraId="7EDE2BA2" w14:textId="77777777" w:rsidR="00175DBF" w:rsidRDefault="00F442D5" w:rsidP="00F442D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75DBF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Si oui,</w:t>
            </w:r>
            <w:r w:rsidRPr="000B45F2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développez : </w:t>
            </w:r>
          </w:p>
          <w:p w14:paraId="63BBA950" w14:textId="1CDA7396" w:rsidR="00F442D5" w:rsidRPr="00175DBF" w:rsidRDefault="00175DBF" w:rsidP="00175DBF">
            <w:pPr>
              <w:pStyle w:val="Listenabsatz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color w:val="FF0000"/>
                <w:kern w:val="10"/>
                <w:sz w:val="20"/>
                <w:szCs w:val="20"/>
                <w:lang w:val="fr-CH" w:eastAsia="de-DE"/>
              </w:rPr>
            </w:pPr>
            <w:r w:rsidRPr="00175DBF">
              <w:rPr>
                <w:rFonts w:ascii="Arial" w:hAnsi="Arial" w:cs="Arial"/>
                <w:sz w:val="20"/>
                <w:szCs w:val="20"/>
                <w:lang w:val="fr-CH"/>
              </w:rPr>
              <w:t>Comment</w:t>
            </w:r>
            <w:r w:rsidR="00F442D5" w:rsidRPr="00175DBF">
              <w:rPr>
                <w:rFonts w:ascii="Arial" w:hAnsi="Arial" w:cs="Arial"/>
                <w:sz w:val="20"/>
                <w:szCs w:val="20"/>
                <w:lang w:val="fr-CH"/>
              </w:rPr>
              <w:t xml:space="preserve"> les bénévoles seront-ils atteints</w:t>
            </w:r>
            <w:r w:rsidR="00AA514E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F442D5" w:rsidRPr="00175DBF">
              <w:rPr>
                <w:rFonts w:ascii="Arial" w:hAnsi="Arial" w:cs="Arial"/>
                <w:sz w:val="20"/>
                <w:szCs w:val="20"/>
                <w:lang w:val="fr-CH"/>
              </w:rPr>
              <w:t>?</w:t>
            </w:r>
          </w:p>
          <w:p w14:paraId="1E91201A" w14:textId="4994F7DA" w:rsidR="00175DBF" w:rsidRPr="00175DBF" w:rsidRDefault="00175DBF" w:rsidP="00175DBF">
            <w:pPr>
              <w:pStyle w:val="Listenabsatz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color w:val="FF0000"/>
                <w:kern w:val="10"/>
                <w:sz w:val="20"/>
                <w:szCs w:val="20"/>
                <w:lang w:val="fr-CH" w:eastAsia="de-DE"/>
              </w:rPr>
            </w:pPr>
            <w:r w:rsidRPr="000B45F2">
              <w:rPr>
                <w:rFonts w:ascii="Arial" w:hAnsi="Arial" w:cs="Arial"/>
                <w:sz w:val="20"/>
                <w:szCs w:val="20"/>
                <w:lang w:val="fr-CH"/>
              </w:rPr>
              <w:t>Quelles sont les tâches que les bénévoles assumeront</w:t>
            </w:r>
            <w:r w:rsidR="00AA514E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B45F2">
              <w:rPr>
                <w:rFonts w:ascii="Arial" w:hAnsi="Arial" w:cs="Arial"/>
                <w:sz w:val="20"/>
                <w:szCs w:val="20"/>
                <w:lang w:val="fr-CH"/>
              </w:rPr>
              <w:t>?</w:t>
            </w:r>
          </w:p>
          <w:p w14:paraId="29117F37" w14:textId="0A44F9BA" w:rsidR="00175DBF" w:rsidRPr="00175DBF" w:rsidRDefault="00175DBF" w:rsidP="00AA514E">
            <w:pPr>
              <w:pStyle w:val="Listenabsatz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color w:val="FF0000"/>
                <w:kern w:val="10"/>
                <w:sz w:val="20"/>
                <w:szCs w:val="20"/>
                <w:lang w:val="fr-CH" w:eastAsia="de-DE"/>
              </w:rPr>
            </w:pPr>
            <w:r w:rsidRPr="000B45F2">
              <w:rPr>
                <w:rFonts w:ascii="Arial" w:hAnsi="Arial" w:cs="Arial"/>
                <w:sz w:val="20"/>
                <w:szCs w:val="20"/>
                <w:lang w:val="fr-CH"/>
              </w:rPr>
              <w:t xml:space="preserve">Comment </w:t>
            </w:r>
            <w:r w:rsidR="00AA514E" w:rsidRPr="000B45F2">
              <w:rPr>
                <w:rFonts w:ascii="Arial" w:hAnsi="Arial" w:cs="Arial"/>
                <w:sz w:val="20"/>
                <w:szCs w:val="20"/>
                <w:lang w:val="fr-CH"/>
              </w:rPr>
              <w:t xml:space="preserve">les responsables du projet </w:t>
            </w:r>
            <w:proofErr w:type="spellStart"/>
            <w:r w:rsidR="00AA514E">
              <w:rPr>
                <w:rFonts w:ascii="Arial" w:hAnsi="Arial" w:cs="Arial"/>
                <w:sz w:val="20"/>
                <w:szCs w:val="20"/>
                <w:lang w:val="fr-CH"/>
              </w:rPr>
              <w:t>vont-ils</w:t>
            </w:r>
            <w:proofErr w:type="spellEnd"/>
            <w:r w:rsidR="00AA514E">
              <w:rPr>
                <w:rFonts w:ascii="Arial" w:hAnsi="Arial" w:cs="Arial"/>
                <w:sz w:val="20"/>
                <w:szCs w:val="20"/>
                <w:lang w:val="fr-CH"/>
              </w:rPr>
              <w:t xml:space="preserve"> les accompagner </w:t>
            </w:r>
            <w:r w:rsidRPr="000B45F2">
              <w:rPr>
                <w:rFonts w:ascii="Arial" w:hAnsi="Arial" w:cs="Arial"/>
                <w:sz w:val="20"/>
                <w:szCs w:val="20"/>
                <w:lang w:val="fr-CH"/>
              </w:rPr>
              <w:t>? </w:t>
            </w:r>
          </w:p>
        </w:tc>
        <w:tc>
          <w:tcPr>
            <w:tcW w:w="5447" w:type="dxa"/>
          </w:tcPr>
          <w:p w14:paraId="1F4A3C52" w14:textId="77777777" w:rsidR="00F442D5" w:rsidRPr="007C3A27" w:rsidRDefault="00F442D5" w:rsidP="0095690A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val="fr-CH" w:eastAsia="de-DE"/>
              </w:rPr>
            </w:pPr>
          </w:p>
        </w:tc>
      </w:tr>
    </w:tbl>
    <w:p w14:paraId="0316DBF6" w14:textId="77777777" w:rsidR="00C82FE7" w:rsidRPr="000B45F2" w:rsidRDefault="008846AA" w:rsidP="000B45F2">
      <w:pPr>
        <w:spacing w:before="120" w:after="0" w:line="480" w:lineRule="auto"/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</w:pPr>
      <w:r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>4</w:t>
      </w:r>
      <w:r w:rsidR="00C82FE7"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 xml:space="preserve">. </w:t>
      </w:r>
      <w:r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>Annexes</w:t>
      </w:r>
    </w:p>
    <w:p w14:paraId="1F012DA2" w14:textId="44B3E256" w:rsidR="00C82FE7" w:rsidRPr="00C82FE7" w:rsidRDefault="00C82FE7" w:rsidP="003C0ED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C82FE7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Veuillez </w:t>
      </w:r>
      <w:r w:rsidR="00AA514E">
        <w:rPr>
          <w:rFonts w:ascii="Arial" w:eastAsia="Times New Roman" w:hAnsi="Arial" w:cs="Arial"/>
          <w:kern w:val="10"/>
          <w:szCs w:val="24"/>
          <w:lang w:val="fr-CH" w:eastAsia="de-DE"/>
        </w:rPr>
        <w:t>joindre</w:t>
      </w:r>
      <w:r w:rsidR="00AA514E" w:rsidRPr="00C82FE7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</w:t>
      </w:r>
      <w:r w:rsidRPr="00C82FE7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les documents suivants </w:t>
      </w:r>
      <w:r w:rsidR="00AA514E">
        <w:rPr>
          <w:rFonts w:ascii="Arial" w:eastAsia="Times New Roman" w:hAnsi="Arial" w:cs="Arial"/>
          <w:kern w:val="10"/>
          <w:szCs w:val="24"/>
          <w:lang w:val="fr-CH" w:eastAsia="de-DE"/>
        </w:rPr>
        <w:t>au présent</w:t>
      </w:r>
      <w:r w:rsidRPr="00C82FE7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formulaire :</w:t>
      </w:r>
    </w:p>
    <w:p w14:paraId="0B405B5A" w14:textId="24823BCD" w:rsidR="00C82FE7" w:rsidRPr="00E33AEC" w:rsidRDefault="00C07157" w:rsidP="00E33AEC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E33AEC">
        <w:rPr>
          <w:rFonts w:ascii="Arial" w:eastAsia="Times New Roman" w:hAnsi="Arial" w:cs="Arial"/>
          <w:kern w:val="10"/>
          <w:szCs w:val="24"/>
          <w:lang w:val="fr-CH" w:eastAsia="de-DE"/>
        </w:rPr>
        <w:t>F</w:t>
      </w:r>
      <w:r w:rsidR="00C82FE7" w:rsidRPr="00E33AEC">
        <w:rPr>
          <w:rFonts w:ascii="Arial" w:eastAsia="Times New Roman" w:hAnsi="Arial" w:cs="Arial"/>
          <w:kern w:val="10"/>
          <w:szCs w:val="24"/>
          <w:lang w:val="fr-CH" w:eastAsia="de-DE"/>
        </w:rPr>
        <w:t>ormulaire « budget »</w:t>
      </w:r>
      <w:r w:rsidR="007C3A27" w:rsidRPr="00E33AEC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(un modèle se trouve sur n</w:t>
      </w:r>
      <w:r w:rsidRPr="00E33AEC">
        <w:rPr>
          <w:rFonts w:ascii="Arial" w:eastAsia="Times New Roman" w:hAnsi="Arial" w:cs="Arial"/>
          <w:kern w:val="10"/>
          <w:szCs w:val="24"/>
          <w:lang w:val="fr-CH" w:eastAsia="de-DE"/>
        </w:rPr>
        <w:t>otre site web</w:t>
      </w:r>
      <w:r w:rsidR="00AA514E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, à </w:t>
      </w:r>
      <w:r w:rsidRPr="00E33AEC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la rubrique </w:t>
      </w:r>
      <w:r w:rsidR="007C3A27" w:rsidRPr="00E33AEC">
        <w:rPr>
          <w:rFonts w:ascii="Arial" w:eastAsia="Times New Roman" w:hAnsi="Arial" w:cs="Arial"/>
          <w:kern w:val="10"/>
          <w:szCs w:val="24"/>
          <w:lang w:val="fr-CH" w:eastAsia="de-DE"/>
        </w:rPr>
        <w:t>Encouragement de projets d</w:t>
      </w:r>
      <w:r w:rsidR="006F4EAC">
        <w:rPr>
          <w:rFonts w:ascii="Arial" w:eastAsia="Times New Roman" w:hAnsi="Arial" w:cs="Arial"/>
          <w:kern w:val="10"/>
          <w:szCs w:val="24"/>
          <w:lang w:val="fr-CH" w:eastAsia="de-DE"/>
        </w:rPr>
        <w:t>’</w:t>
      </w:r>
      <w:r w:rsidR="007C3A27" w:rsidRPr="00E33AEC">
        <w:rPr>
          <w:rFonts w:ascii="Arial" w:eastAsia="Times New Roman" w:hAnsi="Arial" w:cs="Arial"/>
          <w:kern w:val="10"/>
          <w:szCs w:val="24"/>
          <w:lang w:val="fr-CH" w:eastAsia="de-DE"/>
        </w:rPr>
        <w:t>intégration</w:t>
      </w:r>
      <w:r w:rsidRPr="00E33AEC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: </w:t>
      </w:r>
      <w:hyperlink r:id="rId15" w:history="1">
        <w:r w:rsidRPr="00E33AEC">
          <w:rPr>
            <w:rStyle w:val="Hyperlink"/>
            <w:rFonts w:ascii="Arial" w:eastAsia="Times New Roman" w:hAnsi="Arial" w:cs="Arial"/>
            <w:kern w:val="10"/>
            <w:szCs w:val="24"/>
            <w:lang w:val="fr-CH" w:eastAsia="de-DE"/>
          </w:rPr>
          <w:t>Budget</w:t>
        </w:r>
      </w:hyperlink>
      <w:r w:rsidRPr="00E33AEC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)</w:t>
      </w:r>
      <w:r w:rsidR="0095690A">
        <w:rPr>
          <w:rFonts w:ascii="Arial" w:eastAsia="Times New Roman" w:hAnsi="Arial" w:cs="Arial"/>
          <w:kern w:val="10"/>
          <w:szCs w:val="24"/>
          <w:lang w:val="fr-CH" w:eastAsia="de-DE"/>
        </w:rPr>
        <w:t>. Si vous souhaitez obtenir de l</w:t>
      </w:r>
      <w:r w:rsidR="006F4EAC">
        <w:rPr>
          <w:rFonts w:ascii="Arial" w:eastAsia="Times New Roman" w:hAnsi="Arial" w:cs="Arial"/>
          <w:kern w:val="10"/>
          <w:szCs w:val="24"/>
          <w:lang w:val="fr-CH" w:eastAsia="de-DE"/>
        </w:rPr>
        <w:t>’</w:t>
      </w:r>
      <w:r w:rsidR="0095690A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aide pour calculer le budget de votre projet ou pour préparer la demande, veuillez nous contacter : </w:t>
      </w:r>
      <w:hyperlink r:id="rId16" w:history="1">
        <w:r w:rsidR="0095690A" w:rsidRPr="00C61D66">
          <w:rPr>
            <w:rStyle w:val="Hyperlink"/>
            <w:rFonts w:ascii="Arial" w:eastAsia="Times New Roman" w:hAnsi="Arial" w:cs="Arial"/>
            <w:kern w:val="10"/>
            <w:szCs w:val="24"/>
            <w:lang w:val="fr-CH" w:eastAsia="de-DE"/>
          </w:rPr>
          <w:t>integration@biel-bienne.ch</w:t>
        </w:r>
      </w:hyperlink>
      <w:r w:rsidR="0095690A">
        <w:rPr>
          <w:rFonts w:ascii="Arial" w:eastAsia="Times New Roman" w:hAnsi="Arial" w:cs="Arial"/>
          <w:kern w:val="10"/>
          <w:szCs w:val="24"/>
          <w:lang w:val="fr-CH" w:eastAsia="de-DE"/>
        </w:rPr>
        <w:t>/ 032 326 12 14</w:t>
      </w:r>
    </w:p>
    <w:p w14:paraId="3EFD385A" w14:textId="558EA395" w:rsidR="00D73F51" w:rsidRPr="00A8107A" w:rsidRDefault="00175DBF" w:rsidP="000B45F2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b/>
          <w:iCs/>
          <w:sz w:val="28"/>
          <w:szCs w:val="28"/>
          <w:lang w:val="fr-CH" w:eastAsia="de-DE"/>
        </w:rPr>
      </w:pPr>
      <w:r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Un bulletin de versement avec code QR </w:t>
      </w:r>
      <w:r w:rsidRPr="00175DBF">
        <w:rPr>
          <w:rFonts w:ascii="Arial" w:eastAsia="Times New Roman" w:hAnsi="Arial" w:cs="Arial"/>
          <w:kern w:val="10"/>
          <w:szCs w:val="24"/>
          <w:u w:val="single"/>
          <w:lang w:val="fr-CH" w:eastAsia="de-DE"/>
        </w:rPr>
        <w:t>ou</w:t>
      </w:r>
      <w:r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v</w:t>
      </w:r>
      <w:r w:rsidR="007814D7">
        <w:rPr>
          <w:rFonts w:ascii="Arial" w:eastAsia="Times New Roman" w:hAnsi="Arial" w:cs="Arial"/>
          <w:kern w:val="10"/>
          <w:szCs w:val="24"/>
          <w:lang w:val="fr-CH" w:eastAsia="de-DE"/>
        </w:rPr>
        <w:t>os coordonnées bancaires (</w:t>
      </w:r>
      <w:r w:rsidR="00AA514E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nom de la banque, prénom et nom du titulaire du compte, numéro de compte, numéro </w:t>
      </w:r>
      <w:r w:rsidR="007814D7">
        <w:rPr>
          <w:rFonts w:ascii="Arial" w:eastAsia="Times New Roman" w:hAnsi="Arial" w:cs="Arial"/>
          <w:kern w:val="10"/>
          <w:szCs w:val="24"/>
          <w:lang w:val="fr-CH" w:eastAsia="de-DE"/>
        </w:rPr>
        <w:t>IBAN)</w:t>
      </w:r>
    </w:p>
    <w:p w14:paraId="5C265C93" w14:textId="08115991" w:rsidR="00A8107A" w:rsidRDefault="00A8107A" w:rsidP="000B45F2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b/>
          <w:iCs/>
          <w:sz w:val="28"/>
          <w:szCs w:val="28"/>
          <w:lang w:val="fr-CH" w:eastAsia="de-DE"/>
        </w:rPr>
      </w:pPr>
      <w:r>
        <w:rPr>
          <w:rFonts w:ascii="Arial" w:eastAsia="Times New Roman" w:hAnsi="Arial" w:cs="Arial"/>
          <w:kern w:val="10"/>
          <w:szCs w:val="24"/>
          <w:lang w:val="fr-CH" w:eastAsia="de-DE"/>
        </w:rPr>
        <w:t>Les associations sont priées de joindre leurs statuts</w:t>
      </w:r>
    </w:p>
    <w:p w14:paraId="1367B86E" w14:textId="77777777" w:rsidR="00C82FE7" w:rsidRPr="00D73F51" w:rsidRDefault="00D73F51" w:rsidP="000B45F2">
      <w:pPr>
        <w:spacing w:before="120" w:after="0" w:line="480" w:lineRule="auto"/>
        <w:rPr>
          <w:rFonts w:ascii="Arial" w:eastAsia="Times New Roman" w:hAnsi="Arial" w:cs="Arial"/>
          <w:b/>
          <w:bCs/>
          <w:iCs/>
          <w:kern w:val="10"/>
          <w:sz w:val="28"/>
          <w:szCs w:val="28"/>
          <w:lang w:val="fr-CH" w:eastAsia="de-DE"/>
        </w:rPr>
      </w:pPr>
      <w:r w:rsidRPr="00D73F51">
        <w:rPr>
          <w:rFonts w:ascii="Arial" w:eastAsia="Times New Roman" w:hAnsi="Arial" w:cs="Arial"/>
          <w:b/>
          <w:bCs/>
          <w:iCs/>
          <w:kern w:val="10"/>
          <w:sz w:val="28"/>
          <w:szCs w:val="28"/>
          <w:lang w:val="fr-CH" w:eastAsia="de-DE"/>
        </w:rPr>
        <w:t xml:space="preserve"> </w:t>
      </w:r>
      <w:r w:rsidR="008846AA"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>5</w:t>
      </w:r>
      <w:r w:rsidR="00C82FE7"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 xml:space="preserve">. </w:t>
      </w:r>
      <w:r w:rsidR="008846AA" w:rsidRPr="000B45F2"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val="fr-CH" w:eastAsia="de-DE"/>
        </w:rPr>
        <w:t>Délai</w:t>
      </w:r>
    </w:p>
    <w:p w14:paraId="0D1AFE60" w14:textId="5806C5C8" w:rsidR="00FE4738" w:rsidRPr="00C82FE7" w:rsidRDefault="000E5B17" w:rsidP="00D73F51">
      <w:pPr>
        <w:spacing w:before="120" w:after="480" w:line="240" w:lineRule="auto"/>
        <w:jc w:val="both"/>
        <w:rPr>
          <w:rFonts w:ascii="Arial" w:eastAsia="Times New Roman" w:hAnsi="Arial" w:cs="Arial"/>
          <w:kern w:val="10"/>
          <w:szCs w:val="24"/>
          <w:lang w:val="fr-CH"/>
        </w:rPr>
      </w:pPr>
      <w:r>
        <w:rPr>
          <w:rFonts w:ascii="Arial" w:eastAsia="Times New Roman" w:hAnsi="Arial" w:cs="Arial"/>
          <w:kern w:val="10"/>
          <w:szCs w:val="24"/>
          <w:lang w:val="fr-CH"/>
        </w:rPr>
        <w:t>L</w:t>
      </w:r>
      <w:r w:rsidRPr="000E5B17">
        <w:rPr>
          <w:rFonts w:ascii="Arial" w:eastAsia="Times New Roman" w:hAnsi="Arial" w:cs="Arial"/>
          <w:kern w:val="10"/>
          <w:szCs w:val="24"/>
          <w:lang w:val="fr-CH"/>
        </w:rPr>
        <w:t xml:space="preserve">es demandes de subvention pour des événements ou des projets </w:t>
      </w:r>
      <w:r>
        <w:rPr>
          <w:rFonts w:ascii="Arial" w:eastAsia="Times New Roman" w:hAnsi="Arial" w:cs="Arial"/>
          <w:kern w:val="10"/>
          <w:szCs w:val="24"/>
          <w:lang w:val="fr-CH"/>
        </w:rPr>
        <w:t xml:space="preserve">doivent être déposées </w:t>
      </w:r>
      <w:r w:rsidRPr="000E5B17">
        <w:rPr>
          <w:rFonts w:ascii="Arial" w:eastAsia="Times New Roman" w:hAnsi="Arial" w:cs="Arial"/>
          <w:kern w:val="10"/>
          <w:szCs w:val="24"/>
          <w:lang w:val="fr-CH"/>
        </w:rPr>
        <w:t>au minimum deux mois avant l’impression des dépliants et affiches éventuels.</w:t>
      </w:r>
      <w:bookmarkStart w:id="2" w:name="_GoBack"/>
      <w:bookmarkEnd w:id="2"/>
    </w:p>
    <w:p w14:paraId="5F9D5502" w14:textId="77777777" w:rsidR="00C82FE7" w:rsidRPr="00C82FE7" w:rsidRDefault="008846AA" w:rsidP="00D73F51">
      <w:pPr>
        <w:tabs>
          <w:tab w:val="left" w:pos="5245"/>
        </w:tabs>
        <w:spacing w:before="1080" w:after="0" w:line="240" w:lineRule="auto"/>
        <w:rPr>
          <w:rFonts w:ascii="Arial" w:eastAsia="Times New Roman" w:hAnsi="Arial" w:cs="Times New Roman"/>
          <w:kern w:val="10"/>
          <w:szCs w:val="24"/>
          <w:lang w:val="fr-CH" w:eastAsia="de-DE"/>
        </w:rPr>
      </w:pPr>
      <w:r w:rsidRPr="00C82FE7">
        <w:rPr>
          <w:rFonts w:ascii="Arial" w:eastAsia="Times New Roman" w:hAnsi="Arial" w:cs="Times New Roman"/>
          <w:kern w:val="10"/>
          <w:szCs w:val="24"/>
          <w:lang w:val="fr-CH" w:eastAsia="de-DE"/>
        </w:rPr>
        <w:t>___________________________</w:t>
      </w:r>
      <w:r w:rsidR="00C82FE7" w:rsidRPr="00C82FE7">
        <w:rPr>
          <w:rFonts w:ascii="Arial" w:eastAsia="Times New Roman" w:hAnsi="Arial" w:cs="Times New Roman"/>
          <w:kern w:val="10"/>
          <w:szCs w:val="24"/>
          <w:lang w:val="fr-CH" w:eastAsia="de-DE"/>
        </w:rPr>
        <w:tab/>
      </w:r>
      <w:r w:rsidR="00C82FE7" w:rsidRPr="00C82FE7">
        <w:rPr>
          <w:rFonts w:ascii="Arial" w:eastAsia="Times New Roman" w:hAnsi="Arial" w:cs="Times New Roman"/>
          <w:kern w:val="10"/>
          <w:szCs w:val="24"/>
          <w:lang w:val="fr-CH" w:eastAsia="de-DE"/>
        </w:rPr>
        <w:tab/>
        <w:t>___________________________</w:t>
      </w:r>
    </w:p>
    <w:p w14:paraId="31D3070B" w14:textId="77777777" w:rsidR="00C82FE7" w:rsidRPr="00C82FE7" w:rsidRDefault="00C82FE7" w:rsidP="00E33AEC">
      <w:pPr>
        <w:tabs>
          <w:tab w:val="left" w:pos="5245"/>
        </w:tabs>
        <w:spacing w:before="240" w:after="0" w:line="240" w:lineRule="auto"/>
        <w:rPr>
          <w:rFonts w:ascii="Arial" w:eastAsia="Times New Roman" w:hAnsi="Arial" w:cs="Times New Roman"/>
          <w:kern w:val="10"/>
          <w:szCs w:val="24"/>
          <w:lang w:val="fr-CH" w:eastAsia="de-DE"/>
        </w:rPr>
      </w:pPr>
      <w:r w:rsidRPr="00C82FE7">
        <w:rPr>
          <w:rFonts w:ascii="Arial" w:eastAsia="Times New Roman" w:hAnsi="Arial" w:cs="Times New Roman"/>
          <w:kern w:val="10"/>
          <w:szCs w:val="24"/>
          <w:lang w:val="fr-CH" w:eastAsia="de-DE"/>
        </w:rPr>
        <w:t>Lieu / date</w:t>
      </w:r>
      <w:r w:rsidRPr="00C82FE7">
        <w:rPr>
          <w:rFonts w:ascii="Arial" w:eastAsia="Times New Roman" w:hAnsi="Arial" w:cs="Times New Roman"/>
          <w:kern w:val="10"/>
          <w:szCs w:val="24"/>
          <w:lang w:val="fr-CH" w:eastAsia="de-DE"/>
        </w:rPr>
        <w:tab/>
      </w:r>
      <w:r w:rsidRPr="00C82FE7">
        <w:rPr>
          <w:rFonts w:ascii="Arial" w:eastAsia="Times New Roman" w:hAnsi="Arial" w:cs="Times New Roman"/>
          <w:kern w:val="10"/>
          <w:szCs w:val="24"/>
          <w:lang w:val="fr-CH" w:eastAsia="de-DE"/>
        </w:rPr>
        <w:tab/>
        <w:t>Signature</w:t>
      </w:r>
    </w:p>
    <w:p w14:paraId="07C1F842" w14:textId="6C2624AF" w:rsidR="00C82FE7" w:rsidRPr="00C82FE7" w:rsidRDefault="00C82FE7" w:rsidP="00D73F51">
      <w:pPr>
        <w:tabs>
          <w:tab w:val="left" w:pos="5400"/>
        </w:tabs>
        <w:overflowPunct w:val="0"/>
        <w:autoSpaceDE w:val="0"/>
        <w:autoSpaceDN w:val="0"/>
        <w:adjustRightInd w:val="0"/>
        <w:spacing w:before="720" w:line="240" w:lineRule="auto"/>
        <w:textAlignment w:val="baseline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C82FE7">
        <w:rPr>
          <w:rFonts w:ascii="Arial" w:eastAsia="Times New Roman" w:hAnsi="Arial" w:cs="Arial"/>
          <w:kern w:val="10"/>
          <w:szCs w:val="24"/>
          <w:lang w:val="fr-CH" w:eastAsia="de-DE"/>
        </w:rPr>
        <w:t>Les demandes de subvention</w:t>
      </w:r>
      <w:r w:rsidR="00D73F51">
        <w:rPr>
          <w:rFonts w:ascii="Arial" w:eastAsia="Times New Roman" w:hAnsi="Arial" w:cs="Arial"/>
          <w:kern w:val="10"/>
          <w:szCs w:val="24"/>
          <w:lang w:val="fr-CH" w:eastAsia="de-DE"/>
        </w:rPr>
        <w:t>s</w:t>
      </w:r>
      <w:r w:rsidR="00E33AEC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et les annexes demandées</w:t>
      </w:r>
      <w:r w:rsidRPr="00C82FE7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</w:t>
      </w:r>
      <w:r w:rsidR="00D73F51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(voir point 4. </w:t>
      </w:r>
      <w:proofErr w:type="gramStart"/>
      <w:r w:rsidR="00C74D0B">
        <w:rPr>
          <w:rFonts w:ascii="Arial" w:eastAsia="Times New Roman" w:hAnsi="Arial" w:cs="Arial"/>
          <w:kern w:val="10"/>
          <w:szCs w:val="24"/>
          <w:lang w:val="fr-CH" w:eastAsia="de-DE"/>
        </w:rPr>
        <w:t>c</w:t>
      </w:r>
      <w:r w:rsidR="00D73F51">
        <w:rPr>
          <w:rFonts w:ascii="Arial" w:eastAsia="Times New Roman" w:hAnsi="Arial" w:cs="Arial"/>
          <w:kern w:val="10"/>
          <w:szCs w:val="24"/>
          <w:lang w:val="fr-CH" w:eastAsia="de-DE"/>
        </w:rPr>
        <w:t>i</w:t>
      </w:r>
      <w:proofErr w:type="gramEnd"/>
      <w:r w:rsidR="00D73F51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-dessus) </w:t>
      </w:r>
      <w:r w:rsidR="00E33AEC">
        <w:rPr>
          <w:rFonts w:ascii="Arial" w:eastAsia="Times New Roman" w:hAnsi="Arial" w:cs="Arial"/>
          <w:kern w:val="10"/>
          <w:szCs w:val="24"/>
          <w:lang w:val="fr-CH" w:eastAsia="de-DE"/>
        </w:rPr>
        <w:t>sont à envoyer</w:t>
      </w:r>
      <w:r w:rsidRPr="00C82FE7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</w:t>
      </w:r>
      <w:r w:rsidRPr="008846AA">
        <w:rPr>
          <w:rFonts w:ascii="Arial" w:eastAsia="Times New Roman" w:hAnsi="Arial" w:cs="Arial"/>
          <w:color w:val="000000" w:themeColor="text1"/>
          <w:kern w:val="10"/>
          <w:szCs w:val="24"/>
          <w:lang w:val="fr-CH" w:eastAsia="de-DE"/>
        </w:rPr>
        <w:t xml:space="preserve">par </w:t>
      </w:r>
      <w:r w:rsidRPr="00D73F51">
        <w:rPr>
          <w:rFonts w:ascii="Arial" w:eastAsia="Times New Roman" w:hAnsi="Arial" w:cs="Arial"/>
          <w:color w:val="000000" w:themeColor="text1"/>
          <w:kern w:val="10"/>
          <w:szCs w:val="24"/>
          <w:lang w:val="fr-CH" w:eastAsia="de-DE"/>
        </w:rPr>
        <w:t xml:space="preserve">courrier postal </w:t>
      </w:r>
      <w:r w:rsidR="008846AA" w:rsidRPr="00175DBF">
        <w:rPr>
          <w:rFonts w:ascii="Arial" w:eastAsia="Times New Roman" w:hAnsi="Arial" w:cs="Arial"/>
          <w:color w:val="000000" w:themeColor="text1"/>
          <w:kern w:val="10"/>
          <w:szCs w:val="24"/>
          <w:u w:val="single"/>
          <w:lang w:val="fr-CH" w:eastAsia="de-DE"/>
        </w:rPr>
        <w:t>ou</w:t>
      </w:r>
      <w:r w:rsidRPr="00D73F51">
        <w:rPr>
          <w:rFonts w:ascii="Arial" w:eastAsia="Times New Roman" w:hAnsi="Arial" w:cs="Arial"/>
          <w:color w:val="000000" w:themeColor="text1"/>
          <w:kern w:val="10"/>
          <w:szCs w:val="24"/>
          <w:lang w:val="fr-CH" w:eastAsia="de-DE"/>
        </w:rPr>
        <w:t xml:space="preserve"> électronique</w:t>
      </w:r>
      <w:r w:rsidR="00D73F51" w:rsidRPr="00D73F51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</w:t>
      </w:r>
      <w:r w:rsidR="00D73F51">
        <w:rPr>
          <w:rFonts w:ascii="Arial" w:eastAsia="Times New Roman" w:hAnsi="Arial" w:cs="Arial"/>
          <w:kern w:val="10"/>
          <w:szCs w:val="24"/>
          <w:lang w:val="fr-CH" w:eastAsia="de-DE"/>
        </w:rPr>
        <w:t>aux</w:t>
      </w:r>
      <w:r w:rsidRPr="00C82FE7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adresse</w:t>
      </w:r>
      <w:r w:rsidR="004F2F00">
        <w:rPr>
          <w:rFonts w:ascii="Arial" w:eastAsia="Times New Roman" w:hAnsi="Arial" w:cs="Arial"/>
          <w:kern w:val="10"/>
          <w:szCs w:val="24"/>
          <w:lang w:val="fr-CH" w:eastAsia="de-DE"/>
        </w:rPr>
        <w:t>s</w:t>
      </w:r>
      <w:r w:rsidRPr="00C82FE7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 suivante</w:t>
      </w:r>
      <w:r w:rsidR="004F2F00">
        <w:rPr>
          <w:rFonts w:ascii="Arial" w:eastAsia="Times New Roman" w:hAnsi="Arial" w:cs="Arial"/>
          <w:kern w:val="10"/>
          <w:szCs w:val="24"/>
          <w:lang w:val="fr-CH" w:eastAsia="de-DE"/>
        </w:rPr>
        <w:t>s</w:t>
      </w:r>
      <w:r w:rsidR="00C74D0B">
        <w:rPr>
          <w:rFonts w:ascii="Arial" w:eastAsia="Times New Roman" w:hAnsi="Arial" w:cs="Arial"/>
          <w:kern w:val="10"/>
          <w:szCs w:val="24"/>
          <w:lang w:val="fr-CH" w:eastAsia="de-DE"/>
        </w:rPr>
        <w:t> </w:t>
      </w:r>
      <w:r w:rsidR="008C7500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: </w:t>
      </w:r>
    </w:p>
    <w:p w14:paraId="375DA57D" w14:textId="13D88CDD" w:rsidR="008846AA" w:rsidRPr="00D73F51" w:rsidRDefault="00D73F51" w:rsidP="008C7500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D73F51">
        <w:rPr>
          <w:rFonts w:ascii="Arial" w:eastAsia="Times New Roman" w:hAnsi="Arial" w:cs="Arial"/>
          <w:noProof/>
          <w:kern w:val="10"/>
          <w:szCs w:val="24"/>
          <w:lang w:eastAsia="de-CH"/>
        </w:rPr>
        <w:drawing>
          <wp:anchor distT="0" distB="0" distL="114300" distR="114300" simplePos="0" relativeHeight="251660288" behindDoc="1" locked="0" layoutInCell="1" allowOverlap="1" wp14:anchorId="03A7D0FE" wp14:editId="580955C5">
            <wp:simplePos x="0" y="0"/>
            <wp:positionH relativeFrom="column">
              <wp:posOffset>-78105</wp:posOffset>
            </wp:positionH>
            <wp:positionV relativeFrom="paragraph">
              <wp:posOffset>97155</wp:posOffset>
            </wp:positionV>
            <wp:extent cx="267970" cy="267970"/>
            <wp:effectExtent l="0" t="0" r="0" b="0"/>
            <wp:wrapTight wrapText="bothSides">
              <wp:wrapPolygon edited="0">
                <wp:start x="21600" y="21600"/>
                <wp:lineTo x="21600" y="1638"/>
                <wp:lineTo x="1638" y="1638"/>
                <wp:lineTo x="1638" y="21600"/>
                <wp:lineTo x="21600" y="2160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6AA" w:rsidRPr="00D73F51">
        <w:rPr>
          <w:rFonts w:ascii="Arial" w:eastAsia="Times New Roman" w:hAnsi="Arial" w:cs="Arial"/>
          <w:kern w:val="10"/>
          <w:szCs w:val="24"/>
          <w:lang w:val="fr-CH" w:eastAsia="de-DE"/>
        </w:rPr>
        <w:t>Service spécialisé de l</w:t>
      </w:r>
      <w:r w:rsidR="006F4EAC">
        <w:rPr>
          <w:rFonts w:ascii="Arial" w:eastAsia="Times New Roman" w:hAnsi="Arial" w:cs="Arial"/>
          <w:kern w:val="10"/>
          <w:szCs w:val="24"/>
          <w:lang w:val="fr-CH" w:eastAsia="de-DE"/>
        </w:rPr>
        <w:t>’</w:t>
      </w:r>
      <w:r w:rsidR="008846AA" w:rsidRPr="00D73F51">
        <w:rPr>
          <w:rFonts w:ascii="Arial" w:eastAsia="Times New Roman" w:hAnsi="Arial" w:cs="Arial"/>
          <w:kern w:val="10"/>
          <w:szCs w:val="24"/>
          <w:lang w:val="fr-CH" w:eastAsia="de-DE"/>
        </w:rPr>
        <w:t xml:space="preserve">intégration </w:t>
      </w:r>
    </w:p>
    <w:p w14:paraId="1EA27804" w14:textId="77777777" w:rsidR="008846AA" w:rsidRPr="00D73F51" w:rsidRDefault="008846AA" w:rsidP="00D73F51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D73F51">
        <w:rPr>
          <w:rFonts w:ascii="Arial" w:eastAsia="Times New Roman" w:hAnsi="Arial" w:cs="Arial"/>
          <w:kern w:val="10"/>
          <w:szCs w:val="24"/>
          <w:lang w:val="fr-CH" w:eastAsia="de-DE"/>
        </w:rPr>
        <w:t>Rue de la Gare 50</w:t>
      </w:r>
    </w:p>
    <w:p w14:paraId="59E2EF7E" w14:textId="425D5A4B" w:rsidR="008846AA" w:rsidRPr="008C7500" w:rsidRDefault="008846AA" w:rsidP="00D73F51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8C7500">
        <w:rPr>
          <w:rFonts w:ascii="Arial" w:eastAsia="Times New Roman" w:hAnsi="Arial" w:cs="Arial"/>
          <w:kern w:val="10"/>
          <w:szCs w:val="24"/>
          <w:lang w:val="fr-CH" w:eastAsia="de-DE"/>
        </w:rPr>
        <w:t>2502 Bienne</w:t>
      </w:r>
    </w:p>
    <w:p w14:paraId="720A9DE5" w14:textId="77777777" w:rsidR="008846AA" w:rsidRPr="008C7500" w:rsidRDefault="00D73F51" w:rsidP="00D73F51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kern w:val="10"/>
          <w:szCs w:val="24"/>
          <w:lang w:val="fr-CH" w:eastAsia="de-DE"/>
        </w:rPr>
      </w:pPr>
      <w:r w:rsidRPr="00D73F51">
        <w:rPr>
          <w:rFonts w:ascii="Arial" w:eastAsia="Times New Roman" w:hAnsi="Arial" w:cs="Arial"/>
          <w:noProof/>
          <w:kern w:val="10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792C5AED" wp14:editId="35A939AC">
            <wp:simplePos x="0" y="0"/>
            <wp:positionH relativeFrom="column">
              <wp:posOffset>-58529</wp:posOffset>
            </wp:positionH>
            <wp:positionV relativeFrom="paragraph">
              <wp:posOffset>135255</wp:posOffset>
            </wp:positionV>
            <wp:extent cx="248285" cy="248285"/>
            <wp:effectExtent l="0" t="0" r="0" b="0"/>
            <wp:wrapTight wrapText="bothSides">
              <wp:wrapPolygon edited="0">
                <wp:start x="0" y="0"/>
                <wp:lineTo x="0" y="19887"/>
                <wp:lineTo x="19887" y="19887"/>
                <wp:lineTo x="1988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-symbol-at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C14CA" w14:textId="7BEB27A6" w:rsidR="00B06C16" w:rsidRPr="000B45F2" w:rsidRDefault="000E5B17" w:rsidP="00804987">
      <w:pPr>
        <w:ind w:left="567"/>
        <w:jc w:val="both"/>
        <w:rPr>
          <w:rFonts w:ascii="Arial" w:eastAsia="Times New Roman" w:hAnsi="Arial" w:cs="Arial"/>
          <w:kern w:val="10"/>
          <w:szCs w:val="24"/>
          <w:lang w:eastAsia="de-DE"/>
        </w:rPr>
      </w:pPr>
      <w:hyperlink r:id="rId19" w:history="1">
        <w:r w:rsidR="00D73F51" w:rsidRPr="000B45F2">
          <w:rPr>
            <w:rStyle w:val="Hyperlink"/>
            <w:rFonts w:ascii="Arial" w:eastAsia="Times New Roman" w:hAnsi="Arial" w:cs="Arial"/>
            <w:kern w:val="10"/>
            <w:szCs w:val="24"/>
            <w:lang w:eastAsia="de-DE"/>
          </w:rPr>
          <w:t>integration@biel-bienne.ch</w:t>
        </w:r>
      </w:hyperlink>
      <w:r w:rsidR="00D73F51" w:rsidRPr="000B45F2">
        <w:rPr>
          <w:rFonts w:ascii="Arial" w:eastAsia="Times New Roman" w:hAnsi="Arial" w:cs="Arial"/>
          <w:kern w:val="10"/>
          <w:szCs w:val="24"/>
          <w:lang w:eastAsia="de-DE"/>
        </w:rPr>
        <w:t xml:space="preserve"> </w:t>
      </w:r>
    </w:p>
    <w:sectPr w:rsidR="00B06C16" w:rsidRPr="000B45F2" w:rsidSect="00D73F51">
      <w:type w:val="continuous"/>
      <w:pgSz w:w="11906" w:h="16838" w:code="9"/>
      <w:pgMar w:top="1418" w:right="993" w:bottom="1134" w:left="1134" w:header="284" w:footer="599" w:gutter="0"/>
      <w:paperSrc w:first="7" w:other="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481B" w14:textId="77777777" w:rsidR="004F2F00" w:rsidRDefault="004F2F00" w:rsidP="00C82FE7">
      <w:pPr>
        <w:spacing w:after="0" w:line="240" w:lineRule="auto"/>
      </w:pPr>
      <w:r>
        <w:separator/>
      </w:r>
    </w:p>
  </w:endnote>
  <w:endnote w:type="continuationSeparator" w:id="0">
    <w:p w14:paraId="0A04034B" w14:textId="77777777" w:rsidR="004F2F00" w:rsidRDefault="004F2F00" w:rsidP="00C8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5D47" w14:textId="25F5836A" w:rsidR="004F2F00" w:rsidRDefault="004F2F00" w:rsidP="00CC7669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290611"/>
      <w:docPartObj>
        <w:docPartGallery w:val="Page Numbers (Bottom of Page)"/>
        <w:docPartUnique/>
      </w:docPartObj>
    </w:sdtPr>
    <w:sdtEndPr/>
    <w:sdtContent>
      <w:p w14:paraId="3D7F656E" w14:textId="77777777" w:rsidR="004F2F00" w:rsidRDefault="004F2F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738">
          <w:rPr>
            <w:noProof/>
            <w:lang w:val="de-DE"/>
          </w:rPr>
          <w:t>1</w:t>
        </w:r>
        <w:r>
          <w:fldChar w:fldCharType="end"/>
        </w:r>
      </w:p>
    </w:sdtContent>
  </w:sdt>
  <w:p w14:paraId="5B62F8A4" w14:textId="77777777" w:rsidR="004F2F00" w:rsidRDefault="004F2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C9445" w14:textId="77777777" w:rsidR="004F2F00" w:rsidRDefault="004F2F00" w:rsidP="00C82FE7">
      <w:pPr>
        <w:spacing w:after="0" w:line="240" w:lineRule="auto"/>
      </w:pPr>
      <w:r>
        <w:separator/>
      </w:r>
    </w:p>
  </w:footnote>
  <w:footnote w:type="continuationSeparator" w:id="0">
    <w:p w14:paraId="4797A6A5" w14:textId="77777777" w:rsidR="004F2F00" w:rsidRDefault="004F2F00" w:rsidP="00C8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49BA" w14:textId="77777777" w:rsidR="004F2F00" w:rsidRDefault="004F2F0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027D4BCB" wp14:editId="1BD16472">
          <wp:simplePos x="0" y="0"/>
          <wp:positionH relativeFrom="column">
            <wp:posOffset>-209683</wp:posOffset>
          </wp:positionH>
          <wp:positionV relativeFrom="paragraph">
            <wp:posOffset>-109855</wp:posOffset>
          </wp:positionV>
          <wp:extent cx="2317750" cy="994410"/>
          <wp:effectExtent l="0" t="0" r="0" b="0"/>
          <wp:wrapTopAndBottom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887A" w14:textId="77777777" w:rsidR="004F2F00" w:rsidRDefault="004F2F0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B0717A6" wp14:editId="6A23088E">
          <wp:simplePos x="0" y="0"/>
          <wp:positionH relativeFrom="column">
            <wp:posOffset>-176338</wp:posOffset>
          </wp:positionH>
          <wp:positionV relativeFrom="paragraph">
            <wp:posOffset>-354318</wp:posOffset>
          </wp:positionV>
          <wp:extent cx="2538000" cy="1090800"/>
          <wp:effectExtent l="0" t="0" r="0" b="0"/>
          <wp:wrapTopAndBottom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0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B9"/>
    <w:multiLevelType w:val="hybridMultilevel"/>
    <w:tmpl w:val="BD1200A8"/>
    <w:lvl w:ilvl="0" w:tplc="0A7A502A">
      <w:start w:val="5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184429F8"/>
    <w:multiLevelType w:val="hybridMultilevel"/>
    <w:tmpl w:val="79B6DDAA"/>
    <w:lvl w:ilvl="0" w:tplc="0A0A7B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1C80"/>
    <w:multiLevelType w:val="hybridMultilevel"/>
    <w:tmpl w:val="BBF067C4"/>
    <w:lvl w:ilvl="0" w:tplc="FD8C951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62025"/>
    <w:multiLevelType w:val="hybridMultilevel"/>
    <w:tmpl w:val="E7ECED92"/>
    <w:lvl w:ilvl="0" w:tplc="028A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7C6C"/>
    <w:multiLevelType w:val="hybridMultilevel"/>
    <w:tmpl w:val="301640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3084"/>
    <w:multiLevelType w:val="hybridMultilevel"/>
    <w:tmpl w:val="96E08620"/>
    <w:lvl w:ilvl="0" w:tplc="DE341F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26458"/>
    <w:multiLevelType w:val="hybridMultilevel"/>
    <w:tmpl w:val="7FD6CA98"/>
    <w:lvl w:ilvl="0" w:tplc="062E7F56">
      <w:start w:val="25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29C7"/>
    <w:multiLevelType w:val="hybridMultilevel"/>
    <w:tmpl w:val="E9E2047A"/>
    <w:lvl w:ilvl="0" w:tplc="028AC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7"/>
    <w:rsid w:val="000243BF"/>
    <w:rsid w:val="000419FD"/>
    <w:rsid w:val="00066587"/>
    <w:rsid w:val="000B40F6"/>
    <w:rsid w:val="000B45F2"/>
    <w:rsid w:val="000E5B17"/>
    <w:rsid w:val="00157DCB"/>
    <w:rsid w:val="00175DBF"/>
    <w:rsid w:val="00183251"/>
    <w:rsid w:val="003A16C6"/>
    <w:rsid w:val="003A4DE8"/>
    <w:rsid w:val="003C09C7"/>
    <w:rsid w:val="003C0ED7"/>
    <w:rsid w:val="00413FDF"/>
    <w:rsid w:val="00414EF3"/>
    <w:rsid w:val="00424330"/>
    <w:rsid w:val="00455B40"/>
    <w:rsid w:val="004809D2"/>
    <w:rsid w:val="004B01E7"/>
    <w:rsid w:val="004B6607"/>
    <w:rsid w:val="004C4D89"/>
    <w:rsid w:val="004F2F00"/>
    <w:rsid w:val="0057351B"/>
    <w:rsid w:val="005B36DC"/>
    <w:rsid w:val="00651A9A"/>
    <w:rsid w:val="00691DF1"/>
    <w:rsid w:val="006F4EAC"/>
    <w:rsid w:val="0074344B"/>
    <w:rsid w:val="007814D7"/>
    <w:rsid w:val="0079154D"/>
    <w:rsid w:val="007C3A27"/>
    <w:rsid w:val="007D4D49"/>
    <w:rsid w:val="00804987"/>
    <w:rsid w:val="0086229F"/>
    <w:rsid w:val="008846AA"/>
    <w:rsid w:val="008A11A5"/>
    <w:rsid w:val="008C7500"/>
    <w:rsid w:val="008D1FD8"/>
    <w:rsid w:val="009142DB"/>
    <w:rsid w:val="0093444A"/>
    <w:rsid w:val="0095690A"/>
    <w:rsid w:val="0099275C"/>
    <w:rsid w:val="009E3D78"/>
    <w:rsid w:val="00A0028C"/>
    <w:rsid w:val="00A15F09"/>
    <w:rsid w:val="00A8107A"/>
    <w:rsid w:val="00A81442"/>
    <w:rsid w:val="00AA514E"/>
    <w:rsid w:val="00AB7136"/>
    <w:rsid w:val="00B06C16"/>
    <w:rsid w:val="00C07157"/>
    <w:rsid w:val="00C74D0B"/>
    <w:rsid w:val="00C82FE7"/>
    <w:rsid w:val="00CC7669"/>
    <w:rsid w:val="00CE2EC6"/>
    <w:rsid w:val="00D704D6"/>
    <w:rsid w:val="00D73F51"/>
    <w:rsid w:val="00E33AEC"/>
    <w:rsid w:val="00E54901"/>
    <w:rsid w:val="00E5772B"/>
    <w:rsid w:val="00ED58E6"/>
    <w:rsid w:val="00F442D5"/>
    <w:rsid w:val="00FD4130"/>
    <w:rsid w:val="00FE4738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A0D1EEA"/>
  <w15:chartTrackingRefBased/>
  <w15:docId w15:val="{2164A4DC-4E16-48CA-AA19-F8DE756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2F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10"/>
      <w:szCs w:val="24"/>
      <w:lang w:val="fr-CH"/>
    </w:rPr>
  </w:style>
  <w:style w:type="character" w:customStyle="1" w:styleId="KopfzeileZchn">
    <w:name w:val="Kopfzeile Zchn"/>
    <w:basedOn w:val="Absatz-Standardschriftart"/>
    <w:link w:val="Kopfzeile"/>
    <w:rsid w:val="00C82FE7"/>
    <w:rPr>
      <w:rFonts w:ascii="Arial" w:eastAsia="Times New Roman" w:hAnsi="Arial" w:cs="Times New Roman"/>
      <w:kern w:val="10"/>
      <w:szCs w:val="24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C82F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10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C82FE7"/>
    <w:rPr>
      <w:rFonts w:ascii="Arial" w:eastAsia="Times New Roman" w:hAnsi="Arial" w:cs="Times New Roman"/>
      <w:kern w:val="10"/>
      <w:szCs w:val="24"/>
      <w:lang w:val="fr-CH"/>
    </w:rPr>
  </w:style>
  <w:style w:type="table" w:styleId="Tabellenraster">
    <w:name w:val="Table Grid"/>
    <w:basedOn w:val="NormaleTabelle"/>
    <w:uiPriority w:val="39"/>
    <w:rsid w:val="00C8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E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3FD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0715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C766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8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8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8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8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8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8E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06C16"/>
    <w:rPr>
      <w:b/>
      <w:bCs/>
    </w:rPr>
  </w:style>
  <w:style w:type="paragraph" w:styleId="berarbeitung">
    <w:name w:val="Revision"/>
    <w:hidden/>
    <w:uiPriority w:val="99"/>
    <w:semiHidden/>
    <w:rsid w:val="0074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el-bienne.ch/fr/encouragement-projets-integration.html/572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tegration@biel-bienne.ch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tegration@biel-bienne.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el-bienne.ch/fr/encouragement-projets-integration.html/5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el-bienne.ch/public/upload/assets/8975/Budget%202023%20Encouragement%20de%20projets%20d%27int%C3%A9gration.xlsx?fp=1655456803666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ntegration@biel-bienne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tegration@biel-bien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5166</Characters>
  <Application>Microsoft Office Word</Application>
  <DocSecurity>0</DocSecurity>
  <Lines>43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Biel - Ville de Bienne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M'Rabet Fatima</dc:creator>
  <cp:keywords/>
  <dc:description/>
  <cp:lastModifiedBy>M'Rabet Fatima</cp:lastModifiedBy>
  <cp:revision>7</cp:revision>
  <dcterms:created xsi:type="dcterms:W3CDTF">2022-08-22T06:55:00Z</dcterms:created>
  <dcterms:modified xsi:type="dcterms:W3CDTF">2023-06-23T12:28:00Z</dcterms:modified>
</cp:coreProperties>
</file>